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E690C" w:rsidRDefault="00DE690C" w:rsidP="00DE690C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Утвержден  </w:t>
      </w:r>
      <w:bookmarkStart w:id="0" w:name="_GoBack"/>
      <w:bookmarkEnd w:id="0"/>
      <w:r w:rsidR="00AF06A9" w:rsidRPr="00AF06A9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 xml:space="preserve">приказом </w:t>
      </w:r>
    </w:p>
    <w:p w:rsidR="00DE690C" w:rsidRDefault="00AF06A9" w:rsidP="00DE690C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</w:pPr>
      <w:proofErr w:type="spellStart"/>
      <w:r w:rsidRPr="00AF06A9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МБДОУ</w:t>
      </w:r>
      <w:proofErr w:type="spellEnd"/>
      <w:r w:rsidRPr="00AF06A9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 xml:space="preserve"> №4 «Сказка» </w:t>
      </w:r>
      <w:proofErr w:type="spellStart"/>
      <w:r w:rsidRPr="00AF06A9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с</w:t>
      </w:r>
      <w:proofErr w:type="gramStart"/>
      <w:r w:rsidRPr="00AF06A9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.А</w:t>
      </w:r>
      <w:proofErr w:type="gramEnd"/>
      <w:r w:rsidRPr="00AF06A9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лпатово</w:t>
      </w:r>
      <w:proofErr w:type="spellEnd"/>
      <w:r w:rsidRPr="00AF06A9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 xml:space="preserve"> </w:t>
      </w:r>
    </w:p>
    <w:p w:rsidR="00AF06A9" w:rsidRPr="00DE690C" w:rsidRDefault="00AF06A9" w:rsidP="00DE690C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F06A9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Наурского муниципального района</w:t>
      </w:r>
    </w:p>
    <w:p w:rsidR="00AF06A9" w:rsidRPr="00AF06A9" w:rsidRDefault="00A33E9C" w:rsidP="00DE690C">
      <w:pPr>
        <w:tabs>
          <w:tab w:val="left" w:pos="7472"/>
        </w:tabs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 xml:space="preserve"> от  01. 09</w:t>
      </w:r>
      <w:r w:rsidR="00341C4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.2019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г. № 12</w:t>
      </w:r>
      <w:r w:rsidR="00AF06A9" w:rsidRPr="00AF06A9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- од</w:t>
      </w:r>
    </w:p>
    <w:p w:rsidR="00784926" w:rsidRDefault="00784926" w:rsidP="00784926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</w:pPr>
    </w:p>
    <w:p w:rsidR="00074F74" w:rsidRPr="00074F74" w:rsidRDefault="00074F74" w:rsidP="00074F74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74F74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 xml:space="preserve">План мероприятий по </w:t>
      </w:r>
      <w:r w:rsidR="00A471F8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 xml:space="preserve">обеспечению </w:t>
      </w:r>
      <w:r w:rsidRPr="00074F74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антитеррористической защищенности</w:t>
      </w:r>
      <w:r w:rsidR="00A471F8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 xml:space="preserve"> объекта и территории М</w:t>
      </w:r>
      <w:r w:rsidR="00F103F8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Б</w:t>
      </w:r>
      <w:r w:rsidR="00A471F8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ДОУ №4 «Сказка» с</w:t>
      </w:r>
      <w:r w:rsidRPr="00074F74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.</w:t>
      </w:r>
      <w:r w:rsidR="00E235C9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 xml:space="preserve"> Алпатово Наурского муниципального района</w:t>
      </w:r>
    </w:p>
    <w:tbl>
      <w:tblPr>
        <w:tblW w:w="12181" w:type="dxa"/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866"/>
        <w:gridCol w:w="4372"/>
        <w:gridCol w:w="10"/>
        <w:gridCol w:w="16"/>
        <w:gridCol w:w="1657"/>
        <w:gridCol w:w="10"/>
        <w:gridCol w:w="16"/>
        <w:gridCol w:w="2849"/>
        <w:gridCol w:w="50"/>
        <w:gridCol w:w="89"/>
        <w:gridCol w:w="336"/>
        <w:gridCol w:w="202"/>
        <w:gridCol w:w="50"/>
        <w:gridCol w:w="1658"/>
      </w:tblGrid>
      <w:tr w:rsidR="00074F74" w:rsidRPr="00074F74" w:rsidTr="00AF06A9">
        <w:trPr>
          <w:gridAfter w:val="6"/>
          <w:wAfter w:w="2385" w:type="dxa"/>
        </w:trPr>
        <w:tc>
          <w:tcPr>
            <w:tcW w:w="8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74F74" w:rsidRDefault="00074F74" w:rsidP="00A471F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74F7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№</w:t>
            </w:r>
          </w:p>
          <w:p w:rsidR="00074F74" w:rsidRPr="00074F74" w:rsidRDefault="00074F74" w:rsidP="00A471F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074F7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</w:t>
            </w:r>
            <w:proofErr w:type="gramEnd"/>
            <w:r w:rsidRPr="00074F7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438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74F74" w:rsidRPr="00074F74" w:rsidRDefault="00074F74" w:rsidP="00074F7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4F7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мероприятия</w:t>
            </w:r>
          </w:p>
        </w:tc>
        <w:tc>
          <w:tcPr>
            <w:tcW w:w="168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74F74" w:rsidRPr="00074F74" w:rsidRDefault="00074F74" w:rsidP="00074F7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4F7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сроки</w:t>
            </w:r>
          </w:p>
        </w:tc>
        <w:tc>
          <w:tcPr>
            <w:tcW w:w="286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74F74" w:rsidRPr="00074F74" w:rsidRDefault="00074F74" w:rsidP="00074F7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4F7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ответственные</w:t>
            </w:r>
          </w:p>
        </w:tc>
      </w:tr>
      <w:tr w:rsidR="00074F74" w:rsidRPr="00074F74" w:rsidTr="00AF06A9">
        <w:trPr>
          <w:gridAfter w:val="6"/>
          <w:wAfter w:w="2385" w:type="dxa"/>
        </w:trPr>
        <w:tc>
          <w:tcPr>
            <w:tcW w:w="9796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74F74" w:rsidRPr="00074F74" w:rsidRDefault="00074F74" w:rsidP="00A471F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74F7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lang w:eastAsia="ru-RU"/>
              </w:rPr>
              <w:t>Первоочередные, неотложные мероприятия</w:t>
            </w:r>
          </w:p>
        </w:tc>
      </w:tr>
      <w:tr w:rsidR="00A471F8" w:rsidRPr="00074F74" w:rsidTr="00AF06A9">
        <w:trPr>
          <w:gridAfter w:val="6"/>
          <w:wAfter w:w="2385" w:type="dxa"/>
        </w:trPr>
        <w:tc>
          <w:tcPr>
            <w:tcW w:w="8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74F74" w:rsidRPr="00074F74" w:rsidRDefault="00074F74" w:rsidP="00A471F8">
            <w:pPr>
              <w:spacing w:before="100" w:beforeAutospacing="1" w:after="100" w:afterAutospacing="1" w:line="240" w:lineRule="auto"/>
              <w:ind w:left="720" w:hanging="36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4F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1.​</w:t>
            </w:r>
          </w:p>
        </w:tc>
        <w:tc>
          <w:tcPr>
            <w:tcW w:w="438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74F74" w:rsidRPr="00074F74" w:rsidRDefault="00074F74" w:rsidP="00074F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4F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Знакомство с ст.2, 3,5,9 Закона РФ «О борьбе с терроризмом»</w:t>
            </w:r>
          </w:p>
          <w:p w:rsidR="00074F74" w:rsidRPr="00074F74" w:rsidRDefault="00074F74" w:rsidP="00074F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4F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Знакомство с ст.205, 206, 207, 208, 277, 218, 222, 226 Уголовного кодекса РФ</w:t>
            </w:r>
          </w:p>
        </w:tc>
        <w:tc>
          <w:tcPr>
            <w:tcW w:w="168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74F74" w:rsidRPr="00074F74" w:rsidRDefault="00074F74" w:rsidP="00074F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4F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раза в год</w:t>
            </w:r>
          </w:p>
        </w:tc>
        <w:tc>
          <w:tcPr>
            <w:tcW w:w="286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74F74" w:rsidRPr="00074F74" w:rsidRDefault="00074F74" w:rsidP="00074F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Заведующий</w:t>
            </w:r>
          </w:p>
        </w:tc>
      </w:tr>
      <w:tr w:rsidR="00A471F8" w:rsidRPr="00074F74" w:rsidTr="00AF06A9">
        <w:trPr>
          <w:gridAfter w:val="6"/>
          <w:wAfter w:w="2385" w:type="dxa"/>
        </w:trPr>
        <w:tc>
          <w:tcPr>
            <w:tcW w:w="8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74F74" w:rsidRPr="00074F74" w:rsidRDefault="00074F74" w:rsidP="00A471F8">
            <w:pPr>
              <w:spacing w:before="100" w:beforeAutospacing="1" w:after="100" w:afterAutospacing="1" w:line="240" w:lineRule="auto"/>
              <w:ind w:left="720" w:hanging="36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4F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2.​</w:t>
            </w:r>
          </w:p>
        </w:tc>
        <w:tc>
          <w:tcPr>
            <w:tcW w:w="438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74F74" w:rsidRPr="00074F74" w:rsidRDefault="00074F74" w:rsidP="00074F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4F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Усиление пропускного режима допуска граждан и автотранспорта на территорию ДОУ</w:t>
            </w:r>
          </w:p>
        </w:tc>
        <w:tc>
          <w:tcPr>
            <w:tcW w:w="168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74F74" w:rsidRPr="00074F74" w:rsidRDefault="00074F74" w:rsidP="00074F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4F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постоянно</w:t>
            </w:r>
          </w:p>
        </w:tc>
        <w:tc>
          <w:tcPr>
            <w:tcW w:w="286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74F74" w:rsidRDefault="00074F74" w:rsidP="00074F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Заведующий,</w:t>
            </w:r>
          </w:p>
          <w:p w:rsidR="00074F74" w:rsidRPr="00074F74" w:rsidRDefault="007500D6" w:rsidP="00074F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Зам. заведующей</w:t>
            </w:r>
            <w:r w:rsidR="002A2A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по АХЧ</w:t>
            </w:r>
          </w:p>
        </w:tc>
      </w:tr>
      <w:tr w:rsidR="00A471F8" w:rsidRPr="00074F74" w:rsidTr="00AF06A9">
        <w:trPr>
          <w:gridAfter w:val="6"/>
          <w:wAfter w:w="2385" w:type="dxa"/>
        </w:trPr>
        <w:tc>
          <w:tcPr>
            <w:tcW w:w="8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74F74" w:rsidRPr="00074F74" w:rsidRDefault="00074F74" w:rsidP="00A471F8">
            <w:pPr>
              <w:spacing w:before="100" w:beforeAutospacing="1" w:after="100" w:afterAutospacing="1" w:line="240" w:lineRule="auto"/>
              <w:ind w:left="720" w:hanging="36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4F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3.​</w:t>
            </w:r>
          </w:p>
        </w:tc>
        <w:tc>
          <w:tcPr>
            <w:tcW w:w="438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74F74" w:rsidRPr="00074F74" w:rsidRDefault="00074F74" w:rsidP="00074F74">
            <w:pPr>
              <w:spacing w:before="29" w:after="29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4F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 внешней безопасности (наличие замков на подвальном и складских помещениях, воротах, исправность звонков в группах</w:t>
            </w:r>
            <w:proofErr w:type="gramStart"/>
            <w:r w:rsidRPr="00074F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,</w:t>
            </w:r>
            <w:proofErr w:type="gramEnd"/>
            <w:r w:rsidRPr="00074F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расположенных на первом этаже, дежурство воспитателей в вечернее время)</w:t>
            </w:r>
          </w:p>
        </w:tc>
        <w:tc>
          <w:tcPr>
            <w:tcW w:w="168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74F74" w:rsidRPr="00074F74" w:rsidRDefault="00074F74" w:rsidP="00074F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4F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постоянно</w:t>
            </w:r>
          </w:p>
        </w:tc>
        <w:tc>
          <w:tcPr>
            <w:tcW w:w="286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74F74" w:rsidRPr="00074F74" w:rsidRDefault="007500D6" w:rsidP="00074F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Рабочий по комплексному обслуживанию здания</w:t>
            </w:r>
          </w:p>
        </w:tc>
      </w:tr>
      <w:tr w:rsidR="00A471F8" w:rsidRPr="00074F74" w:rsidTr="00AF06A9">
        <w:trPr>
          <w:gridAfter w:val="6"/>
          <w:wAfter w:w="2385" w:type="dxa"/>
        </w:trPr>
        <w:tc>
          <w:tcPr>
            <w:tcW w:w="8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74F74" w:rsidRPr="00074F74" w:rsidRDefault="00074F74" w:rsidP="00A471F8">
            <w:pPr>
              <w:spacing w:before="100" w:beforeAutospacing="1" w:after="100" w:afterAutospacing="1" w:line="240" w:lineRule="auto"/>
              <w:ind w:left="720" w:hanging="36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4F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4.​</w:t>
            </w:r>
          </w:p>
        </w:tc>
        <w:tc>
          <w:tcPr>
            <w:tcW w:w="438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74F74" w:rsidRPr="00074F74" w:rsidRDefault="00074F74" w:rsidP="00074F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074F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Приказ "Об установлении противопожарного режима в ДОУ" (Регламентирует действия персонала в случае возникновения чрезвычайной ситуации.</w:t>
            </w:r>
            <w:proofErr w:type="gramEnd"/>
            <w:r w:rsidRPr="00074F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074F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Приказ об организации охраны, пропускного и внутри объектового режимов работы в зданиях и на территории)</w:t>
            </w:r>
            <w:proofErr w:type="gramEnd"/>
          </w:p>
        </w:tc>
        <w:tc>
          <w:tcPr>
            <w:tcW w:w="168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74F74" w:rsidRPr="00074F74" w:rsidRDefault="00074F74" w:rsidP="00074F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4F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Начало года</w:t>
            </w:r>
          </w:p>
        </w:tc>
        <w:tc>
          <w:tcPr>
            <w:tcW w:w="286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74F74" w:rsidRPr="00074F74" w:rsidRDefault="002A2A11" w:rsidP="00074F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Заведующий</w:t>
            </w:r>
          </w:p>
        </w:tc>
      </w:tr>
      <w:tr w:rsidR="00A471F8" w:rsidRPr="00074F74" w:rsidTr="00AF06A9">
        <w:trPr>
          <w:gridAfter w:val="6"/>
          <w:wAfter w:w="2385" w:type="dxa"/>
        </w:trPr>
        <w:tc>
          <w:tcPr>
            <w:tcW w:w="8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74F74" w:rsidRPr="00074F74" w:rsidRDefault="00074F74" w:rsidP="00A471F8">
            <w:pPr>
              <w:spacing w:before="100" w:beforeAutospacing="1" w:after="100" w:afterAutospacing="1" w:line="240" w:lineRule="auto"/>
              <w:ind w:left="720" w:hanging="36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4F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5.​</w:t>
            </w:r>
          </w:p>
        </w:tc>
        <w:tc>
          <w:tcPr>
            <w:tcW w:w="438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74F74" w:rsidRPr="00074F74" w:rsidRDefault="00074F74" w:rsidP="00074F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4F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Инструктаж по обеспечению безопасности, антитеррористической защищенности сотрудников и детей в условиях повседневной деятельности.</w:t>
            </w:r>
          </w:p>
        </w:tc>
        <w:tc>
          <w:tcPr>
            <w:tcW w:w="168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74F74" w:rsidRPr="00074F74" w:rsidRDefault="00074F74" w:rsidP="00074F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4F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раза в год</w:t>
            </w:r>
          </w:p>
        </w:tc>
        <w:tc>
          <w:tcPr>
            <w:tcW w:w="286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74F74" w:rsidRPr="00074F74" w:rsidRDefault="002A2A11" w:rsidP="00074F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Заведующий</w:t>
            </w:r>
            <w:r w:rsidRPr="00074F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7500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Рабочий по комплексному обслуживанию здания</w:t>
            </w:r>
          </w:p>
        </w:tc>
      </w:tr>
      <w:tr w:rsidR="00A471F8" w:rsidRPr="00074F74" w:rsidTr="00AF06A9">
        <w:trPr>
          <w:gridAfter w:val="6"/>
          <w:wAfter w:w="2385" w:type="dxa"/>
        </w:trPr>
        <w:tc>
          <w:tcPr>
            <w:tcW w:w="8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74F74" w:rsidRPr="00074F74" w:rsidRDefault="00074F74" w:rsidP="00A471F8">
            <w:pPr>
              <w:spacing w:before="100" w:beforeAutospacing="1" w:after="100" w:afterAutospacing="1" w:line="240" w:lineRule="auto"/>
              <w:ind w:left="720" w:hanging="36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4F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6.​</w:t>
            </w:r>
          </w:p>
        </w:tc>
        <w:tc>
          <w:tcPr>
            <w:tcW w:w="438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74F74" w:rsidRPr="00074F74" w:rsidRDefault="00074F74" w:rsidP="00074F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4F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Инструктаж по действиям при обнаружении предмета, похожего на взрывное устройство</w:t>
            </w:r>
          </w:p>
        </w:tc>
        <w:tc>
          <w:tcPr>
            <w:tcW w:w="168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74F74" w:rsidRPr="00074F74" w:rsidRDefault="00074F74" w:rsidP="00074F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4F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 раза </w:t>
            </w:r>
            <w:proofErr w:type="gramStart"/>
            <w:r w:rsidRPr="00074F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proofErr w:type="gramEnd"/>
            <w:r w:rsidRPr="00074F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года</w:t>
            </w:r>
          </w:p>
        </w:tc>
        <w:tc>
          <w:tcPr>
            <w:tcW w:w="286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74F74" w:rsidRPr="00074F74" w:rsidRDefault="002A2A11" w:rsidP="00074F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Заведующий</w:t>
            </w:r>
          </w:p>
        </w:tc>
      </w:tr>
      <w:tr w:rsidR="00A471F8" w:rsidRPr="00074F74" w:rsidTr="00AF06A9">
        <w:trPr>
          <w:gridAfter w:val="6"/>
          <w:wAfter w:w="2385" w:type="dxa"/>
        </w:trPr>
        <w:tc>
          <w:tcPr>
            <w:tcW w:w="8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74F74" w:rsidRPr="00074F74" w:rsidRDefault="00074F74" w:rsidP="00A471F8">
            <w:pPr>
              <w:spacing w:before="100" w:beforeAutospacing="1" w:after="100" w:afterAutospacing="1" w:line="240" w:lineRule="auto"/>
              <w:ind w:left="720" w:hanging="36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4F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7.​</w:t>
            </w:r>
          </w:p>
        </w:tc>
        <w:tc>
          <w:tcPr>
            <w:tcW w:w="438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74F74" w:rsidRPr="00074F74" w:rsidRDefault="00074F74" w:rsidP="00074F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4F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Инструктаж по действиям при поступлении угрозы террористического акта по телефону, при поступлении угрозы террористического акта в </w:t>
            </w:r>
            <w:r w:rsidRPr="00074F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письменном виде, по действиям при захвате террористами заложников.</w:t>
            </w:r>
          </w:p>
        </w:tc>
        <w:tc>
          <w:tcPr>
            <w:tcW w:w="168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74F74" w:rsidRPr="00074F74" w:rsidRDefault="00074F74" w:rsidP="00074F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4F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2 раза в 2 раза </w:t>
            </w:r>
            <w:proofErr w:type="gramStart"/>
            <w:r w:rsidRPr="00074F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proofErr w:type="gramEnd"/>
            <w:r w:rsidRPr="00074F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074F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года</w:t>
            </w:r>
            <w:proofErr w:type="gramEnd"/>
            <w:r w:rsidRPr="00074F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год</w:t>
            </w:r>
          </w:p>
        </w:tc>
        <w:tc>
          <w:tcPr>
            <w:tcW w:w="286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74F74" w:rsidRPr="00074F74" w:rsidRDefault="002A2A11" w:rsidP="00074F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Заведующий</w:t>
            </w:r>
          </w:p>
        </w:tc>
      </w:tr>
      <w:tr w:rsidR="00A471F8" w:rsidRPr="00074F74" w:rsidTr="00AF06A9">
        <w:trPr>
          <w:gridAfter w:val="6"/>
          <w:wAfter w:w="2385" w:type="dxa"/>
        </w:trPr>
        <w:tc>
          <w:tcPr>
            <w:tcW w:w="8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74F74" w:rsidRPr="00074F74" w:rsidRDefault="00074F74" w:rsidP="00A471F8">
            <w:pPr>
              <w:spacing w:before="100" w:beforeAutospacing="1" w:after="100" w:afterAutospacing="1" w:line="240" w:lineRule="auto"/>
              <w:ind w:left="720" w:hanging="36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4F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8.​</w:t>
            </w:r>
          </w:p>
        </w:tc>
        <w:tc>
          <w:tcPr>
            <w:tcW w:w="438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74F74" w:rsidRPr="00074F74" w:rsidRDefault="00074F74" w:rsidP="00074F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4F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Инструктаж по пропускному и </w:t>
            </w:r>
            <w:proofErr w:type="spellStart"/>
            <w:r w:rsidRPr="00074F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внутриобъектовому</w:t>
            </w:r>
            <w:proofErr w:type="spellEnd"/>
            <w:r w:rsidRPr="00074F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режиму</w:t>
            </w:r>
          </w:p>
        </w:tc>
        <w:tc>
          <w:tcPr>
            <w:tcW w:w="168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74F74" w:rsidRPr="00074F74" w:rsidRDefault="00074F74" w:rsidP="00074F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4F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раза в год</w:t>
            </w:r>
          </w:p>
        </w:tc>
        <w:tc>
          <w:tcPr>
            <w:tcW w:w="286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74F74" w:rsidRPr="00074F74" w:rsidRDefault="002A2A11" w:rsidP="00074F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Заведующий</w:t>
            </w:r>
          </w:p>
        </w:tc>
      </w:tr>
      <w:tr w:rsidR="00A471F8" w:rsidRPr="00074F74" w:rsidTr="00AF06A9">
        <w:trPr>
          <w:gridAfter w:val="6"/>
          <w:wAfter w:w="2385" w:type="dxa"/>
        </w:trPr>
        <w:tc>
          <w:tcPr>
            <w:tcW w:w="8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74F74" w:rsidRPr="00074F74" w:rsidRDefault="00074F74" w:rsidP="00A471F8">
            <w:pPr>
              <w:spacing w:before="100" w:beforeAutospacing="1" w:after="100" w:afterAutospacing="1" w:line="240" w:lineRule="auto"/>
              <w:ind w:left="720" w:hanging="36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4F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9.​</w:t>
            </w:r>
          </w:p>
        </w:tc>
        <w:tc>
          <w:tcPr>
            <w:tcW w:w="438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74F74" w:rsidRPr="00074F74" w:rsidRDefault="00074F74" w:rsidP="00074F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4F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Разработать положение об организации охраны и защиты объекта (утверждается руководителем учреждения, подписывается ответственным лицом учреждения за выполнение мероприятий по антитеррористической защите объекта)</w:t>
            </w:r>
          </w:p>
        </w:tc>
        <w:tc>
          <w:tcPr>
            <w:tcW w:w="168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74F74" w:rsidRPr="00074F74" w:rsidRDefault="00074F74" w:rsidP="00074F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4F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Январь</w:t>
            </w:r>
          </w:p>
        </w:tc>
        <w:tc>
          <w:tcPr>
            <w:tcW w:w="286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74F74" w:rsidRPr="00074F74" w:rsidRDefault="002A2A11" w:rsidP="00074F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Заведующий</w:t>
            </w:r>
          </w:p>
        </w:tc>
      </w:tr>
      <w:tr w:rsidR="00A471F8" w:rsidRPr="00074F74" w:rsidTr="00AF06A9">
        <w:trPr>
          <w:gridAfter w:val="6"/>
          <w:wAfter w:w="2385" w:type="dxa"/>
        </w:trPr>
        <w:tc>
          <w:tcPr>
            <w:tcW w:w="8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74F74" w:rsidRPr="00074F74" w:rsidRDefault="00074F74" w:rsidP="00A471F8">
            <w:pPr>
              <w:spacing w:before="100" w:beforeAutospacing="1" w:after="100" w:afterAutospacing="1" w:line="240" w:lineRule="auto"/>
              <w:ind w:left="720" w:hanging="36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4F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10.​</w:t>
            </w:r>
          </w:p>
        </w:tc>
        <w:tc>
          <w:tcPr>
            <w:tcW w:w="438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74F74" w:rsidRPr="00074F74" w:rsidRDefault="00074F74" w:rsidP="00074F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4F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Осмотр территории на наличии посторонних и подозрительных предметов</w:t>
            </w:r>
          </w:p>
          <w:p w:rsidR="00074F74" w:rsidRPr="00074F74" w:rsidRDefault="00074F74" w:rsidP="00074F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4F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Проведение проверок на предмет обнаружения бесхозных вещей и предметов на объекте или в непосредственной близости от него.</w:t>
            </w:r>
          </w:p>
        </w:tc>
        <w:tc>
          <w:tcPr>
            <w:tcW w:w="168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74F74" w:rsidRPr="00074F74" w:rsidRDefault="00074F74" w:rsidP="00074F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4F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Ежедневно: утром, перед прогулками</w:t>
            </w:r>
          </w:p>
        </w:tc>
        <w:tc>
          <w:tcPr>
            <w:tcW w:w="286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74F74" w:rsidRPr="00074F74" w:rsidRDefault="007500D6" w:rsidP="00074F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Рабочий по комплексному обслуживанию здания</w:t>
            </w:r>
            <w:r w:rsidR="002A2A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r w:rsidR="00074F74" w:rsidRPr="00074F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воспитатели групп</w:t>
            </w:r>
          </w:p>
        </w:tc>
      </w:tr>
      <w:tr w:rsidR="00A471F8" w:rsidRPr="00074F74" w:rsidTr="00AF06A9">
        <w:trPr>
          <w:gridAfter w:val="6"/>
          <w:wAfter w:w="2385" w:type="dxa"/>
        </w:trPr>
        <w:tc>
          <w:tcPr>
            <w:tcW w:w="8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74F74" w:rsidRPr="00074F74" w:rsidRDefault="00074F74" w:rsidP="00A471F8">
            <w:pPr>
              <w:spacing w:before="100" w:beforeAutospacing="1" w:after="100" w:afterAutospacing="1" w:line="240" w:lineRule="auto"/>
              <w:ind w:left="720" w:hanging="36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4F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11.​</w:t>
            </w:r>
          </w:p>
        </w:tc>
        <w:tc>
          <w:tcPr>
            <w:tcW w:w="438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74F74" w:rsidRPr="00074F74" w:rsidRDefault="00074F74" w:rsidP="00074F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4F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Ежедневные осмотры помещений и территории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68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74F74" w:rsidRPr="00074F74" w:rsidRDefault="00074F74" w:rsidP="00074F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4F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ежедневно</w:t>
            </w:r>
          </w:p>
        </w:tc>
        <w:tc>
          <w:tcPr>
            <w:tcW w:w="286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74F74" w:rsidRPr="00074F74" w:rsidRDefault="007500D6" w:rsidP="00074F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Рабочий по комплексному обслуживанию здания</w:t>
            </w:r>
          </w:p>
        </w:tc>
      </w:tr>
      <w:tr w:rsidR="00A471F8" w:rsidRPr="00074F74" w:rsidTr="00AF06A9">
        <w:trPr>
          <w:gridAfter w:val="6"/>
          <w:wAfter w:w="2385" w:type="dxa"/>
        </w:trPr>
        <w:tc>
          <w:tcPr>
            <w:tcW w:w="8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74F74" w:rsidRPr="00074F74" w:rsidRDefault="00074F74" w:rsidP="00A471F8">
            <w:pPr>
              <w:spacing w:before="100" w:beforeAutospacing="1" w:after="100" w:afterAutospacing="1" w:line="240" w:lineRule="auto"/>
              <w:ind w:left="720" w:hanging="36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  <w:r w:rsidRPr="00074F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.​</w:t>
            </w:r>
          </w:p>
        </w:tc>
        <w:tc>
          <w:tcPr>
            <w:tcW w:w="438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74F74" w:rsidRPr="00074F74" w:rsidRDefault="00074F74" w:rsidP="00074F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4F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 встречи с представителем У</w:t>
            </w:r>
            <w:proofErr w:type="gramStart"/>
            <w:r w:rsidRPr="00074F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ВД с пр</w:t>
            </w:r>
            <w:proofErr w:type="gramEnd"/>
            <w:r w:rsidRPr="00074F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оведением бесед</w:t>
            </w:r>
          </w:p>
        </w:tc>
        <w:tc>
          <w:tcPr>
            <w:tcW w:w="168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74F74" w:rsidRPr="00074F74" w:rsidRDefault="00074F74" w:rsidP="00074F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4F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раза в год</w:t>
            </w:r>
          </w:p>
        </w:tc>
        <w:tc>
          <w:tcPr>
            <w:tcW w:w="286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74F74" w:rsidRPr="00074F74" w:rsidRDefault="002A2A11" w:rsidP="00074F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Зам. завидущей по АХЧ</w:t>
            </w:r>
            <w:proofErr w:type="gramEnd"/>
          </w:p>
        </w:tc>
      </w:tr>
      <w:tr w:rsidR="00A471F8" w:rsidRPr="00074F74" w:rsidTr="00AF06A9">
        <w:trPr>
          <w:gridAfter w:val="6"/>
          <w:wAfter w:w="2385" w:type="dxa"/>
        </w:trPr>
        <w:tc>
          <w:tcPr>
            <w:tcW w:w="8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74F74" w:rsidRPr="00074F74" w:rsidRDefault="00074F74" w:rsidP="00A471F8">
            <w:pPr>
              <w:spacing w:before="100" w:beforeAutospacing="1" w:after="100" w:afterAutospacing="1" w:line="240" w:lineRule="auto"/>
              <w:ind w:left="720" w:hanging="36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  <w:r w:rsidRPr="00074F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.​</w:t>
            </w:r>
          </w:p>
        </w:tc>
        <w:tc>
          <w:tcPr>
            <w:tcW w:w="438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74F74" w:rsidRPr="00074F74" w:rsidRDefault="00074F74" w:rsidP="00074F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4F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Проведения встреч с сотрудниками правоохранительных органов по темам: «Сущность терроризма», «Дисциплинированность и бдительность – в чем выражается их взаимосвязь?», «Как террористы и экстремисты могут использовать подростков и молодежь в своих преступных целях» и т.п.</w:t>
            </w:r>
          </w:p>
        </w:tc>
        <w:tc>
          <w:tcPr>
            <w:tcW w:w="168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74F74" w:rsidRPr="00074F74" w:rsidRDefault="00074F74" w:rsidP="00074F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4F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раза в год</w:t>
            </w:r>
          </w:p>
        </w:tc>
        <w:tc>
          <w:tcPr>
            <w:tcW w:w="286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74F74" w:rsidRPr="00074F74" w:rsidRDefault="002A2A11" w:rsidP="00074F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Зам. завидущей по АХЧ</w:t>
            </w:r>
            <w:proofErr w:type="gramEnd"/>
          </w:p>
        </w:tc>
      </w:tr>
      <w:tr w:rsidR="00A471F8" w:rsidRPr="00074F74" w:rsidTr="00AF06A9">
        <w:trPr>
          <w:gridAfter w:val="3"/>
          <w:wAfter w:w="1910" w:type="dxa"/>
        </w:trPr>
        <w:tc>
          <w:tcPr>
            <w:tcW w:w="8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74F74" w:rsidRPr="00074F74" w:rsidRDefault="00074F74" w:rsidP="00A471F8">
            <w:pPr>
              <w:spacing w:before="100" w:beforeAutospacing="1" w:after="100" w:afterAutospacing="1" w:line="240" w:lineRule="auto"/>
              <w:ind w:left="720" w:hanging="36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  <w:r w:rsidRPr="00074F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.​</w:t>
            </w:r>
          </w:p>
        </w:tc>
        <w:tc>
          <w:tcPr>
            <w:tcW w:w="438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74F74" w:rsidRPr="00074F74" w:rsidRDefault="00074F74" w:rsidP="00074F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4F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Проведение командно-штабные учения с администрацией ДОУ, должностными лицами ГО и тренировки с сотрудниками ДОУ по действиям при возникновении угрозы совершения террористического акта.</w:t>
            </w:r>
          </w:p>
        </w:tc>
        <w:tc>
          <w:tcPr>
            <w:tcW w:w="168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74F74" w:rsidRPr="00074F74" w:rsidRDefault="00074F74" w:rsidP="00074F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4F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раза в год</w:t>
            </w:r>
          </w:p>
        </w:tc>
        <w:tc>
          <w:tcPr>
            <w:tcW w:w="286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74F74" w:rsidRPr="00074F74" w:rsidRDefault="002A2A11" w:rsidP="00074F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Заведующий</w:t>
            </w:r>
            <w:r w:rsidR="00074F74" w:rsidRPr="00074F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</w:t>
            </w:r>
          </w:p>
          <w:p w:rsidR="00074F74" w:rsidRPr="00074F74" w:rsidRDefault="00074F74" w:rsidP="00074F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4F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ответственный</w:t>
            </w:r>
          </w:p>
          <w:p w:rsidR="00074F74" w:rsidRPr="00074F74" w:rsidRDefault="00074F74" w:rsidP="00074F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4F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 ЧС</w:t>
            </w:r>
          </w:p>
        </w:tc>
        <w:tc>
          <w:tcPr>
            <w:tcW w:w="475" w:type="dxa"/>
            <w:gridSpan w:val="3"/>
            <w:shd w:val="clear" w:color="auto" w:fill="FFFFFF"/>
            <w:vAlign w:val="center"/>
            <w:hideMark/>
          </w:tcPr>
          <w:p w:rsidR="00074F74" w:rsidRPr="00074F74" w:rsidRDefault="00074F74" w:rsidP="00074F7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471F8" w:rsidRPr="00074F74" w:rsidTr="00AF06A9">
        <w:trPr>
          <w:gridAfter w:val="3"/>
          <w:wAfter w:w="1910" w:type="dxa"/>
        </w:trPr>
        <w:tc>
          <w:tcPr>
            <w:tcW w:w="8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74F74" w:rsidRPr="00074F74" w:rsidRDefault="00074F74" w:rsidP="00A471F8">
            <w:pPr>
              <w:spacing w:before="100" w:beforeAutospacing="1" w:after="100" w:afterAutospacing="1" w:line="240" w:lineRule="auto"/>
              <w:ind w:left="720" w:hanging="36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</w:t>
            </w:r>
            <w:r w:rsidRPr="00074F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.​</w:t>
            </w:r>
          </w:p>
        </w:tc>
        <w:tc>
          <w:tcPr>
            <w:tcW w:w="438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74F74" w:rsidRPr="00074F74" w:rsidRDefault="00074F74" w:rsidP="00074F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4F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Постоянное содержание в порядке чердачные, подвальные, подсобные помещения и запасные выходы из ДОУ, которые должны быть закрыты и опечатаны. </w:t>
            </w:r>
            <w:proofErr w:type="gramStart"/>
            <w:r w:rsidRPr="00074F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Проверка состояния решеток и ограждений, обеспечение контроля за освещенностью территории ДОУ в темное время суток проверка наличия и исправности средств пожаротушения и т.д.</w:t>
            </w:r>
            <w:proofErr w:type="gramEnd"/>
          </w:p>
        </w:tc>
        <w:tc>
          <w:tcPr>
            <w:tcW w:w="168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74F74" w:rsidRPr="00074F74" w:rsidRDefault="00074F74" w:rsidP="00074F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4F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постоянно</w:t>
            </w:r>
          </w:p>
        </w:tc>
        <w:tc>
          <w:tcPr>
            <w:tcW w:w="286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74F74" w:rsidRPr="00074F74" w:rsidRDefault="002A2A11" w:rsidP="00074F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Заведующий</w:t>
            </w:r>
            <w:r w:rsidRPr="00074F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AF0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074F74" w:rsidRPr="00074F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Ответственный по пожарной безопасности</w:t>
            </w:r>
          </w:p>
        </w:tc>
        <w:tc>
          <w:tcPr>
            <w:tcW w:w="50" w:type="dxa"/>
            <w:shd w:val="clear" w:color="auto" w:fill="FFFFFF"/>
            <w:vAlign w:val="center"/>
            <w:hideMark/>
          </w:tcPr>
          <w:p w:rsidR="00074F74" w:rsidRPr="00074F74" w:rsidRDefault="00074F74" w:rsidP="00074F7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  <w:gridSpan w:val="2"/>
            <w:shd w:val="clear" w:color="auto" w:fill="FFFFFF"/>
            <w:vAlign w:val="center"/>
            <w:hideMark/>
          </w:tcPr>
          <w:p w:rsidR="00074F74" w:rsidRPr="00074F74" w:rsidRDefault="00074F74" w:rsidP="00074F7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471F8" w:rsidRPr="00074F74" w:rsidTr="00AF06A9">
        <w:trPr>
          <w:gridAfter w:val="3"/>
          <w:wAfter w:w="1910" w:type="dxa"/>
        </w:trPr>
        <w:tc>
          <w:tcPr>
            <w:tcW w:w="8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74F74" w:rsidRPr="00074F74" w:rsidRDefault="00074F74" w:rsidP="00A471F8">
            <w:pPr>
              <w:spacing w:before="100" w:beforeAutospacing="1" w:after="100" w:afterAutospacing="1" w:line="240" w:lineRule="auto"/>
              <w:ind w:left="720" w:hanging="36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</w:t>
            </w:r>
            <w:r w:rsidRPr="00074F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.​</w:t>
            </w:r>
          </w:p>
        </w:tc>
        <w:tc>
          <w:tcPr>
            <w:tcW w:w="438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74F74" w:rsidRPr="00074F74" w:rsidRDefault="00074F74" w:rsidP="00074F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4F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Обеспечение контроля за вносимыми (ввозимыми) на территорию ДОУ грузами и предметами ручной клади, своевременным вывозом твердых </w:t>
            </w:r>
            <w:r w:rsidRPr="00074F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бытовых отходов</w:t>
            </w:r>
          </w:p>
        </w:tc>
        <w:tc>
          <w:tcPr>
            <w:tcW w:w="168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74F74" w:rsidRPr="00074F74" w:rsidRDefault="00074F74" w:rsidP="00074F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4F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постоянно</w:t>
            </w:r>
          </w:p>
        </w:tc>
        <w:tc>
          <w:tcPr>
            <w:tcW w:w="286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74F74" w:rsidRPr="00074F74" w:rsidRDefault="007500D6" w:rsidP="00074F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Рабочий по комплексному обслуживанию здания</w:t>
            </w:r>
          </w:p>
        </w:tc>
        <w:tc>
          <w:tcPr>
            <w:tcW w:w="50" w:type="dxa"/>
            <w:shd w:val="clear" w:color="auto" w:fill="FFFFFF"/>
            <w:vAlign w:val="center"/>
            <w:hideMark/>
          </w:tcPr>
          <w:p w:rsidR="00074F74" w:rsidRPr="00074F74" w:rsidRDefault="00074F74" w:rsidP="00074F7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  <w:gridSpan w:val="2"/>
            <w:shd w:val="clear" w:color="auto" w:fill="FFFFFF"/>
            <w:vAlign w:val="center"/>
            <w:hideMark/>
          </w:tcPr>
          <w:p w:rsidR="00074F74" w:rsidRPr="00074F74" w:rsidRDefault="00074F74" w:rsidP="00074F7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471F8" w:rsidRPr="00074F74" w:rsidTr="00AF06A9">
        <w:trPr>
          <w:gridAfter w:val="3"/>
          <w:wAfter w:w="1910" w:type="dxa"/>
        </w:trPr>
        <w:tc>
          <w:tcPr>
            <w:tcW w:w="8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74F74" w:rsidRPr="00074F74" w:rsidRDefault="00074F74" w:rsidP="00A471F8">
            <w:pPr>
              <w:spacing w:before="100" w:beforeAutospacing="1" w:after="100" w:afterAutospacing="1" w:line="240" w:lineRule="auto"/>
              <w:ind w:left="720" w:hanging="36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17</w:t>
            </w:r>
            <w:r w:rsidRPr="00074F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.​</w:t>
            </w:r>
          </w:p>
        </w:tc>
        <w:tc>
          <w:tcPr>
            <w:tcW w:w="438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74F74" w:rsidRPr="00074F74" w:rsidRDefault="00074F74" w:rsidP="00074F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4F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Педагогам прибывать на свои рабочие места за 10-15 минут до начала занятий с целью проверки их состояния на предмет отсутствия посторонних и подозрительных предметов.</w:t>
            </w:r>
          </w:p>
        </w:tc>
        <w:tc>
          <w:tcPr>
            <w:tcW w:w="168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74F74" w:rsidRPr="00074F74" w:rsidRDefault="00074F74" w:rsidP="00074F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4F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постоянно</w:t>
            </w:r>
          </w:p>
        </w:tc>
        <w:tc>
          <w:tcPr>
            <w:tcW w:w="286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74F74" w:rsidRPr="00074F74" w:rsidRDefault="007500D6" w:rsidP="00074F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Рабочий по комплексному обслуживанию здания</w:t>
            </w:r>
          </w:p>
        </w:tc>
        <w:tc>
          <w:tcPr>
            <w:tcW w:w="50" w:type="dxa"/>
            <w:shd w:val="clear" w:color="auto" w:fill="FFFFFF"/>
            <w:vAlign w:val="center"/>
            <w:hideMark/>
          </w:tcPr>
          <w:p w:rsidR="00074F74" w:rsidRPr="00074F74" w:rsidRDefault="00074F74" w:rsidP="00074F7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  <w:gridSpan w:val="2"/>
            <w:shd w:val="clear" w:color="auto" w:fill="FFFFFF"/>
            <w:vAlign w:val="center"/>
            <w:hideMark/>
          </w:tcPr>
          <w:p w:rsidR="00074F74" w:rsidRPr="00074F74" w:rsidRDefault="00074F74" w:rsidP="00074F7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471F8" w:rsidRPr="00074F74" w:rsidTr="00AF06A9">
        <w:trPr>
          <w:gridAfter w:val="3"/>
          <w:wAfter w:w="1910" w:type="dxa"/>
        </w:trPr>
        <w:tc>
          <w:tcPr>
            <w:tcW w:w="8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74F74" w:rsidRPr="00074F74" w:rsidRDefault="00074F74" w:rsidP="00A471F8">
            <w:pPr>
              <w:spacing w:before="100" w:beforeAutospacing="1" w:after="100" w:afterAutospacing="1" w:line="240" w:lineRule="auto"/>
              <w:ind w:left="720" w:hanging="36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</w:t>
            </w:r>
            <w:r w:rsidRPr="00074F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.​</w:t>
            </w:r>
          </w:p>
        </w:tc>
        <w:tc>
          <w:tcPr>
            <w:tcW w:w="438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74F74" w:rsidRPr="00074F74" w:rsidRDefault="00074F74" w:rsidP="00074F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4F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Проведение практического занятия по отработке действий с огнетушителем</w:t>
            </w:r>
          </w:p>
        </w:tc>
        <w:tc>
          <w:tcPr>
            <w:tcW w:w="168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74F74" w:rsidRPr="00074F74" w:rsidRDefault="00074F74" w:rsidP="00074F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4F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раза год</w:t>
            </w:r>
          </w:p>
        </w:tc>
        <w:tc>
          <w:tcPr>
            <w:tcW w:w="286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74F74" w:rsidRPr="00074F74" w:rsidRDefault="002A2A11" w:rsidP="00074F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Заведующий</w:t>
            </w:r>
            <w:r w:rsidRPr="00074F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074F74" w:rsidRPr="00074F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Ответственный по пожарной безопасности</w:t>
            </w:r>
          </w:p>
        </w:tc>
        <w:tc>
          <w:tcPr>
            <w:tcW w:w="50" w:type="dxa"/>
            <w:shd w:val="clear" w:color="auto" w:fill="FFFFFF"/>
            <w:vAlign w:val="center"/>
            <w:hideMark/>
          </w:tcPr>
          <w:p w:rsidR="00074F74" w:rsidRPr="00074F74" w:rsidRDefault="00074F74" w:rsidP="00074F7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  <w:gridSpan w:val="2"/>
            <w:shd w:val="clear" w:color="auto" w:fill="FFFFFF"/>
            <w:vAlign w:val="center"/>
            <w:hideMark/>
          </w:tcPr>
          <w:p w:rsidR="00074F74" w:rsidRPr="00074F74" w:rsidRDefault="00074F74" w:rsidP="00074F7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471F8" w:rsidRPr="00074F74" w:rsidTr="00AF06A9">
        <w:trPr>
          <w:gridAfter w:val="3"/>
          <w:wAfter w:w="1910" w:type="dxa"/>
        </w:trPr>
        <w:tc>
          <w:tcPr>
            <w:tcW w:w="8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74F74" w:rsidRPr="00074F74" w:rsidRDefault="00074F74" w:rsidP="00A471F8">
            <w:pPr>
              <w:spacing w:before="100" w:beforeAutospacing="1" w:after="100" w:afterAutospacing="1" w:line="240" w:lineRule="auto"/>
              <w:ind w:left="720" w:hanging="36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</w:t>
            </w:r>
            <w:r w:rsidRPr="00074F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.​</w:t>
            </w:r>
          </w:p>
        </w:tc>
        <w:tc>
          <w:tcPr>
            <w:tcW w:w="438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74F74" w:rsidRPr="00074F74" w:rsidRDefault="00074F74" w:rsidP="00074F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4F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Разработка инструкций и памяток о порядке действий в случае угрозы совершения террористического акта, информационных плакатов.</w:t>
            </w:r>
          </w:p>
        </w:tc>
        <w:tc>
          <w:tcPr>
            <w:tcW w:w="168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74F74" w:rsidRPr="00074F74" w:rsidRDefault="00074F74" w:rsidP="00074F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4F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раз в год</w:t>
            </w:r>
          </w:p>
        </w:tc>
        <w:tc>
          <w:tcPr>
            <w:tcW w:w="286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74F74" w:rsidRPr="00074F74" w:rsidRDefault="002A2A11" w:rsidP="00074F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Заведующий</w:t>
            </w:r>
            <w:r w:rsidRPr="00074F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074F74" w:rsidRPr="00074F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Ответственный ГО ЧС</w:t>
            </w:r>
          </w:p>
        </w:tc>
        <w:tc>
          <w:tcPr>
            <w:tcW w:w="50" w:type="dxa"/>
            <w:shd w:val="clear" w:color="auto" w:fill="FFFFFF"/>
            <w:vAlign w:val="center"/>
            <w:hideMark/>
          </w:tcPr>
          <w:p w:rsidR="00074F74" w:rsidRPr="00074F74" w:rsidRDefault="00074F74" w:rsidP="00074F7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  <w:gridSpan w:val="2"/>
            <w:shd w:val="clear" w:color="auto" w:fill="FFFFFF"/>
            <w:vAlign w:val="center"/>
            <w:hideMark/>
          </w:tcPr>
          <w:p w:rsidR="00074F74" w:rsidRPr="00074F74" w:rsidRDefault="00074F74" w:rsidP="00074F7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471F8" w:rsidRPr="00074F74" w:rsidTr="00AF06A9">
        <w:trPr>
          <w:gridAfter w:val="3"/>
          <w:wAfter w:w="1910" w:type="dxa"/>
        </w:trPr>
        <w:tc>
          <w:tcPr>
            <w:tcW w:w="8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74F74" w:rsidRPr="00074F74" w:rsidRDefault="00074F74" w:rsidP="00A471F8">
            <w:pPr>
              <w:spacing w:before="100" w:beforeAutospacing="1" w:after="100" w:afterAutospacing="1" w:line="240" w:lineRule="auto"/>
              <w:ind w:left="720" w:hanging="36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</w:t>
            </w:r>
            <w:r w:rsidRPr="00074F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.​</w:t>
            </w:r>
          </w:p>
        </w:tc>
        <w:tc>
          <w:tcPr>
            <w:tcW w:w="438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74F74" w:rsidRPr="00074F74" w:rsidRDefault="00074F74" w:rsidP="00074F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4F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 взаимодействия с органами охраны правопорядка на время проведения мероприятий</w:t>
            </w:r>
          </w:p>
        </w:tc>
        <w:tc>
          <w:tcPr>
            <w:tcW w:w="168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74F74" w:rsidRPr="00074F74" w:rsidRDefault="00074F74" w:rsidP="00074F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4F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Новогодние праздники, </w:t>
            </w:r>
            <w:proofErr w:type="gramStart"/>
            <w:r w:rsidRPr="00074F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выпускной</w:t>
            </w:r>
            <w:proofErr w:type="gramEnd"/>
          </w:p>
        </w:tc>
        <w:tc>
          <w:tcPr>
            <w:tcW w:w="286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74F74" w:rsidRPr="00074F74" w:rsidRDefault="002A2A11" w:rsidP="00074F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Заведующий</w:t>
            </w:r>
            <w:r w:rsidR="00074F74" w:rsidRPr="00074F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</w:t>
            </w:r>
          </w:p>
          <w:p w:rsidR="00074F74" w:rsidRPr="00074F74" w:rsidRDefault="00074F74" w:rsidP="00074F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4F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ст. воспитател</w:t>
            </w:r>
            <w:r w:rsidR="002A2A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074F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</w:t>
            </w:r>
          </w:p>
          <w:p w:rsidR="00074F74" w:rsidRPr="00074F74" w:rsidRDefault="00074F74" w:rsidP="00074F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0" w:type="dxa"/>
            <w:shd w:val="clear" w:color="auto" w:fill="FFFFFF"/>
            <w:vAlign w:val="center"/>
            <w:hideMark/>
          </w:tcPr>
          <w:p w:rsidR="00074F74" w:rsidRPr="00074F74" w:rsidRDefault="00074F74" w:rsidP="00074F7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  <w:gridSpan w:val="2"/>
            <w:shd w:val="clear" w:color="auto" w:fill="FFFFFF"/>
            <w:vAlign w:val="center"/>
            <w:hideMark/>
          </w:tcPr>
          <w:p w:rsidR="00074F74" w:rsidRPr="00074F74" w:rsidRDefault="00074F74" w:rsidP="00074F7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74F74" w:rsidRPr="00074F74" w:rsidTr="00AF06A9">
        <w:trPr>
          <w:gridAfter w:val="6"/>
          <w:wAfter w:w="2385" w:type="dxa"/>
        </w:trPr>
        <w:tc>
          <w:tcPr>
            <w:tcW w:w="8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74F74" w:rsidRPr="00074F74" w:rsidRDefault="00074F74" w:rsidP="00A471F8">
            <w:pPr>
              <w:spacing w:before="100" w:beforeAutospacing="1" w:after="100" w:afterAutospacing="1" w:line="240" w:lineRule="auto"/>
              <w:ind w:left="720" w:hanging="36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</w:t>
            </w:r>
            <w:r w:rsidRPr="00074F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.​</w:t>
            </w:r>
          </w:p>
        </w:tc>
        <w:tc>
          <w:tcPr>
            <w:tcW w:w="438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74F74" w:rsidRPr="00074F74" w:rsidRDefault="00074F74" w:rsidP="00074F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074F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Контроль за</w:t>
            </w:r>
            <w:proofErr w:type="gramEnd"/>
            <w:r w:rsidRPr="00074F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исправностью работы систем АПС</w:t>
            </w:r>
          </w:p>
        </w:tc>
        <w:tc>
          <w:tcPr>
            <w:tcW w:w="168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74F74" w:rsidRPr="00074F74" w:rsidRDefault="00074F74" w:rsidP="00074F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4F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ежедневно</w:t>
            </w:r>
          </w:p>
        </w:tc>
        <w:tc>
          <w:tcPr>
            <w:tcW w:w="286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74F74" w:rsidRPr="00074F74" w:rsidRDefault="002A2A11" w:rsidP="00074F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Заведующий, зам.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завидущей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по АХЧ</w:t>
            </w:r>
          </w:p>
        </w:tc>
      </w:tr>
      <w:tr w:rsidR="00074F74" w:rsidRPr="00074F74" w:rsidTr="00AF06A9">
        <w:trPr>
          <w:gridAfter w:val="6"/>
          <w:wAfter w:w="2385" w:type="dxa"/>
        </w:trPr>
        <w:tc>
          <w:tcPr>
            <w:tcW w:w="9796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74F74" w:rsidRPr="00074F74" w:rsidRDefault="00074F74" w:rsidP="00A471F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74F7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lang w:eastAsia="ru-RU"/>
              </w:rPr>
              <w:t>Долгосрочные мероприятия, требующие длительного времени</w:t>
            </w:r>
          </w:p>
          <w:p w:rsidR="00074F74" w:rsidRPr="00074F74" w:rsidRDefault="00074F74" w:rsidP="00A471F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74F7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lang w:eastAsia="ru-RU"/>
              </w:rPr>
              <w:t>и значительных финансовых затрат</w:t>
            </w:r>
          </w:p>
        </w:tc>
      </w:tr>
      <w:tr w:rsidR="00074F74" w:rsidRPr="00074F74" w:rsidTr="00AF06A9">
        <w:trPr>
          <w:gridAfter w:val="6"/>
          <w:wAfter w:w="2385" w:type="dxa"/>
        </w:trPr>
        <w:tc>
          <w:tcPr>
            <w:tcW w:w="8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74F74" w:rsidRPr="00074F74" w:rsidRDefault="00074F74" w:rsidP="00A471F8">
            <w:pPr>
              <w:spacing w:before="100" w:beforeAutospacing="1" w:after="100" w:afterAutospacing="1" w:line="240" w:lineRule="auto"/>
              <w:ind w:left="720" w:hanging="36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4F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1.​</w:t>
            </w:r>
          </w:p>
        </w:tc>
        <w:tc>
          <w:tcPr>
            <w:tcW w:w="43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74F74" w:rsidRPr="00074F74" w:rsidRDefault="00074F74" w:rsidP="00074F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4F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Оборудование помещения для охраны</w:t>
            </w:r>
          </w:p>
        </w:tc>
        <w:tc>
          <w:tcPr>
            <w:tcW w:w="168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74F74" w:rsidRPr="00074F74" w:rsidRDefault="00074F74" w:rsidP="00074F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74F7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 мере поступления средств</w:t>
            </w:r>
          </w:p>
        </w:tc>
        <w:tc>
          <w:tcPr>
            <w:tcW w:w="287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74F74" w:rsidRPr="00074F74" w:rsidRDefault="002A2A11" w:rsidP="00074F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Заведующий</w:t>
            </w:r>
          </w:p>
        </w:tc>
      </w:tr>
      <w:tr w:rsidR="002A2A11" w:rsidRPr="00074F74" w:rsidTr="00AF06A9">
        <w:trPr>
          <w:gridAfter w:val="6"/>
          <w:wAfter w:w="2385" w:type="dxa"/>
        </w:trPr>
        <w:tc>
          <w:tcPr>
            <w:tcW w:w="8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74F74" w:rsidRPr="00074F74" w:rsidRDefault="002A2A11" w:rsidP="00A471F8">
            <w:pPr>
              <w:spacing w:before="100" w:beforeAutospacing="1" w:after="100" w:afterAutospacing="1" w:line="240" w:lineRule="auto"/>
              <w:ind w:left="720" w:hanging="36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4F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2.​</w:t>
            </w:r>
          </w:p>
        </w:tc>
        <w:tc>
          <w:tcPr>
            <w:tcW w:w="43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74F74" w:rsidRPr="00074F74" w:rsidRDefault="002A2A11" w:rsidP="00074F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4F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Установка современных систем наблюдения (видеонаблюдение)</w:t>
            </w:r>
          </w:p>
        </w:tc>
        <w:tc>
          <w:tcPr>
            <w:tcW w:w="168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74F74" w:rsidRPr="00074F74" w:rsidRDefault="002A2A11" w:rsidP="00074F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74F7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 мере поступления средств</w:t>
            </w:r>
          </w:p>
        </w:tc>
        <w:tc>
          <w:tcPr>
            <w:tcW w:w="287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hideMark/>
          </w:tcPr>
          <w:p w:rsidR="002A2A11" w:rsidRDefault="002A2A11">
            <w:r w:rsidRPr="00917E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Заведующий</w:t>
            </w:r>
          </w:p>
        </w:tc>
      </w:tr>
      <w:tr w:rsidR="002A2A11" w:rsidRPr="00074F74" w:rsidTr="00AF06A9">
        <w:trPr>
          <w:gridAfter w:val="6"/>
          <w:wAfter w:w="2385" w:type="dxa"/>
        </w:trPr>
        <w:tc>
          <w:tcPr>
            <w:tcW w:w="8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74F74" w:rsidRPr="00074F74" w:rsidRDefault="002A2A11" w:rsidP="00A471F8">
            <w:pPr>
              <w:spacing w:before="100" w:beforeAutospacing="1" w:after="100" w:afterAutospacing="1" w:line="240" w:lineRule="auto"/>
              <w:ind w:left="720" w:hanging="36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4F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3.​</w:t>
            </w:r>
          </w:p>
        </w:tc>
        <w:tc>
          <w:tcPr>
            <w:tcW w:w="43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74F74" w:rsidRPr="00074F74" w:rsidRDefault="002A2A11" w:rsidP="00074F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4F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Установка кнопки экстренного вызова полиции (КТС, КЭВП)</w:t>
            </w:r>
          </w:p>
        </w:tc>
        <w:tc>
          <w:tcPr>
            <w:tcW w:w="168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74F74" w:rsidRPr="00074F74" w:rsidRDefault="002A2A11" w:rsidP="00074F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74F7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 мере поступления средств</w:t>
            </w:r>
          </w:p>
        </w:tc>
        <w:tc>
          <w:tcPr>
            <w:tcW w:w="287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hideMark/>
          </w:tcPr>
          <w:p w:rsidR="002A2A11" w:rsidRDefault="002A2A11">
            <w:r w:rsidRPr="00917E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Заведующий</w:t>
            </w:r>
          </w:p>
        </w:tc>
      </w:tr>
      <w:tr w:rsidR="00074F74" w:rsidRPr="00074F74" w:rsidTr="00AF06A9">
        <w:trPr>
          <w:gridAfter w:val="6"/>
          <w:wAfter w:w="2385" w:type="dxa"/>
        </w:trPr>
        <w:tc>
          <w:tcPr>
            <w:tcW w:w="9796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74F74" w:rsidRPr="00074F74" w:rsidRDefault="00074F74" w:rsidP="00A471F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74F7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lang w:eastAsia="ru-RU"/>
              </w:rPr>
              <w:t>Работа с детьми</w:t>
            </w:r>
          </w:p>
        </w:tc>
      </w:tr>
      <w:tr w:rsidR="00074F74" w:rsidRPr="00074F74" w:rsidTr="00AF06A9">
        <w:tc>
          <w:tcPr>
            <w:tcW w:w="8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74F74" w:rsidRPr="00074F74" w:rsidRDefault="00074F74" w:rsidP="00A471F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4F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 w:rsidR="00A471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439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74F74" w:rsidRPr="00074F74" w:rsidRDefault="00074F74" w:rsidP="00A471F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4F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Включение в планы воспитательной работы встреч с сотрудниками правоохранительных органов по темам: «Сущность терроризма», «Дисциплинированность и бдительность – в чем выражается их взаимосвязь?»;</w:t>
            </w:r>
          </w:p>
        </w:tc>
        <w:tc>
          <w:tcPr>
            <w:tcW w:w="168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74F74" w:rsidRPr="00074F74" w:rsidRDefault="00074F74" w:rsidP="00074F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074F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Согласно</w:t>
            </w:r>
            <w:proofErr w:type="gramEnd"/>
            <w:r w:rsidRPr="00074F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перспективного плана</w:t>
            </w:r>
          </w:p>
        </w:tc>
        <w:tc>
          <w:tcPr>
            <w:tcW w:w="28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74F74" w:rsidRPr="00074F74" w:rsidRDefault="00074F74" w:rsidP="00074F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74F7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Воспитатели</w:t>
            </w:r>
          </w:p>
          <w:p w:rsidR="00074F74" w:rsidRPr="00074F74" w:rsidRDefault="00074F74" w:rsidP="00074F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74F7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ст. воспитатели,</w:t>
            </w:r>
          </w:p>
          <w:p w:rsidR="00074F74" w:rsidRPr="00074F74" w:rsidRDefault="00074F74" w:rsidP="00074F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39" w:type="dxa"/>
            <w:gridSpan w:val="2"/>
            <w:shd w:val="clear" w:color="auto" w:fill="FFFFFF"/>
            <w:vAlign w:val="center"/>
            <w:hideMark/>
          </w:tcPr>
          <w:p w:rsidR="00074F74" w:rsidRPr="00074F74" w:rsidRDefault="00074F74" w:rsidP="00074F7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38" w:type="dxa"/>
            <w:gridSpan w:val="2"/>
            <w:shd w:val="clear" w:color="auto" w:fill="FFFFFF"/>
            <w:vAlign w:val="center"/>
            <w:hideMark/>
          </w:tcPr>
          <w:p w:rsidR="00074F74" w:rsidRPr="00074F74" w:rsidRDefault="00074F74" w:rsidP="00074F7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0" w:type="dxa"/>
            <w:shd w:val="clear" w:color="auto" w:fill="FFFFFF"/>
            <w:vAlign w:val="center"/>
            <w:hideMark/>
          </w:tcPr>
          <w:p w:rsidR="00074F74" w:rsidRPr="00074F74" w:rsidRDefault="00074F74" w:rsidP="00074F7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58" w:type="dxa"/>
            <w:shd w:val="clear" w:color="auto" w:fill="FFFFFF"/>
            <w:vAlign w:val="center"/>
            <w:hideMark/>
          </w:tcPr>
          <w:p w:rsidR="00074F74" w:rsidRPr="00074F74" w:rsidRDefault="00074F74" w:rsidP="00074F7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74F74" w:rsidRPr="00074F74" w:rsidTr="00AF06A9">
        <w:trPr>
          <w:trHeight w:val="896"/>
        </w:trPr>
        <w:tc>
          <w:tcPr>
            <w:tcW w:w="8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74F74" w:rsidRPr="00074F74" w:rsidRDefault="00074F74" w:rsidP="00A471F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4F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  <w:r w:rsidR="00A471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439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74F74" w:rsidRPr="00074F74" w:rsidRDefault="00074F74" w:rsidP="00A471F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4F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Проведение занятий ОБЖ в группах</w:t>
            </w:r>
          </w:p>
        </w:tc>
        <w:tc>
          <w:tcPr>
            <w:tcW w:w="168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74F74" w:rsidRPr="00074F74" w:rsidRDefault="00074F74" w:rsidP="00074F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074F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Согласно</w:t>
            </w:r>
            <w:proofErr w:type="gramEnd"/>
            <w:r w:rsidRPr="00074F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перспективного плана</w:t>
            </w:r>
          </w:p>
        </w:tc>
        <w:tc>
          <w:tcPr>
            <w:tcW w:w="28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74F74" w:rsidRPr="00074F74" w:rsidRDefault="00074F74" w:rsidP="00074F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74F7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Воспитатели</w:t>
            </w:r>
          </w:p>
          <w:p w:rsidR="00074F74" w:rsidRPr="00074F74" w:rsidRDefault="00074F74" w:rsidP="00074F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74F7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ст. воспитатель</w:t>
            </w:r>
          </w:p>
        </w:tc>
        <w:tc>
          <w:tcPr>
            <w:tcW w:w="139" w:type="dxa"/>
            <w:gridSpan w:val="2"/>
            <w:shd w:val="clear" w:color="auto" w:fill="FFFFFF"/>
            <w:vAlign w:val="center"/>
            <w:hideMark/>
          </w:tcPr>
          <w:p w:rsidR="00074F74" w:rsidRPr="00074F74" w:rsidRDefault="00074F74" w:rsidP="00074F7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38" w:type="dxa"/>
            <w:gridSpan w:val="2"/>
            <w:shd w:val="clear" w:color="auto" w:fill="FFFFFF"/>
            <w:vAlign w:val="center"/>
            <w:hideMark/>
          </w:tcPr>
          <w:p w:rsidR="00074F74" w:rsidRPr="00074F74" w:rsidRDefault="00074F74" w:rsidP="00074F7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0" w:type="dxa"/>
            <w:shd w:val="clear" w:color="auto" w:fill="FFFFFF"/>
            <w:vAlign w:val="center"/>
            <w:hideMark/>
          </w:tcPr>
          <w:p w:rsidR="00074F74" w:rsidRPr="00074F74" w:rsidRDefault="00074F74" w:rsidP="00074F7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58" w:type="dxa"/>
            <w:shd w:val="clear" w:color="auto" w:fill="FFFFFF"/>
            <w:vAlign w:val="center"/>
            <w:hideMark/>
          </w:tcPr>
          <w:p w:rsidR="00074F74" w:rsidRPr="00074F74" w:rsidRDefault="00074F74" w:rsidP="00074F7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74F74" w:rsidRPr="00074F74" w:rsidTr="00AF06A9">
        <w:tc>
          <w:tcPr>
            <w:tcW w:w="8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74F74" w:rsidRPr="00074F74" w:rsidRDefault="00074F74" w:rsidP="00A471F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4F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  <w:r w:rsidR="00A471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439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74F74" w:rsidRPr="00074F74" w:rsidRDefault="00074F74" w:rsidP="00A471F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4F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Проведение тактико-практических учений по отработке эвакуаций детей при возникновении ЧС: природного и техногенного характера</w:t>
            </w:r>
          </w:p>
        </w:tc>
        <w:tc>
          <w:tcPr>
            <w:tcW w:w="168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74F74" w:rsidRPr="00074F74" w:rsidRDefault="00074F74" w:rsidP="00074F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4F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раза в год</w:t>
            </w:r>
          </w:p>
        </w:tc>
        <w:tc>
          <w:tcPr>
            <w:tcW w:w="28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74F74" w:rsidRPr="00074F74" w:rsidRDefault="00074F74" w:rsidP="00074F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74F7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Воспитатели</w:t>
            </w:r>
          </w:p>
          <w:p w:rsidR="00074F74" w:rsidRPr="00074F74" w:rsidRDefault="00074F74" w:rsidP="00074F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74F7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ст. воспитатель</w:t>
            </w:r>
          </w:p>
        </w:tc>
        <w:tc>
          <w:tcPr>
            <w:tcW w:w="139" w:type="dxa"/>
            <w:gridSpan w:val="2"/>
            <w:shd w:val="clear" w:color="auto" w:fill="FFFFFF"/>
            <w:vAlign w:val="center"/>
            <w:hideMark/>
          </w:tcPr>
          <w:p w:rsidR="00074F74" w:rsidRPr="00074F74" w:rsidRDefault="00074F74" w:rsidP="00074F7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38" w:type="dxa"/>
            <w:gridSpan w:val="2"/>
            <w:shd w:val="clear" w:color="auto" w:fill="FFFFFF"/>
            <w:vAlign w:val="center"/>
            <w:hideMark/>
          </w:tcPr>
          <w:p w:rsidR="00074F74" w:rsidRPr="00074F74" w:rsidRDefault="00074F74" w:rsidP="00074F7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0" w:type="dxa"/>
            <w:shd w:val="clear" w:color="auto" w:fill="FFFFFF"/>
            <w:vAlign w:val="center"/>
            <w:hideMark/>
          </w:tcPr>
          <w:p w:rsidR="00074F74" w:rsidRPr="00074F74" w:rsidRDefault="00074F74" w:rsidP="00074F7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58" w:type="dxa"/>
            <w:shd w:val="clear" w:color="auto" w:fill="FFFFFF"/>
            <w:vAlign w:val="center"/>
            <w:hideMark/>
          </w:tcPr>
          <w:p w:rsidR="00074F74" w:rsidRPr="00074F74" w:rsidRDefault="00074F74" w:rsidP="00074F7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74F74" w:rsidRPr="00074F74" w:rsidTr="00AF06A9">
        <w:tc>
          <w:tcPr>
            <w:tcW w:w="8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74F74" w:rsidRPr="00074F74" w:rsidRDefault="00074F74" w:rsidP="00A471F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4F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  <w:r w:rsidR="00A471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439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74F74" w:rsidRPr="00074F74" w:rsidRDefault="00074F74" w:rsidP="00A471F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4F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Изготовление наглядных пособий по материалам бесед</w:t>
            </w:r>
          </w:p>
        </w:tc>
        <w:tc>
          <w:tcPr>
            <w:tcW w:w="168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74F74" w:rsidRPr="00074F74" w:rsidRDefault="00074F74" w:rsidP="00074F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074F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Согласно</w:t>
            </w:r>
            <w:proofErr w:type="gramEnd"/>
            <w:r w:rsidRPr="00074F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перспективного плана</w:t>
            </w:r>
          </w:p>
        </w:tc>
        <w:tc>
          <w:tcPr>
            <w:tcW w:w="28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74F74" w:rsidRPr="00074F74" w:rsidRDefault="00074F74" w:rsidP="00074F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4F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воспитатели,</w:t>
            </w:r>
          </w:p>
          <w:p w:rsidR="00074F74" w:rsidRPr="00074F74" w:rsidRDefault="00074F74" w:rsidP="00074F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4F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</w:t>
            </w:r>
            <w:proofErr w:type="gramStart"/>
            <w:r w:rsidRPr="00074F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.в</w:t>
            </w:r>
            <w:proofErr w:type="gramEnd"/>
            <w:r w:rsidRPr="00074F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оспитатель</w:t>
            </w:r>
          </w:p>
        </w:tc>
        <w:tc>
          <w:tcPr>
            <w:tcW w:w="139" w:type="dxa"/>
            <w:gridSpan w:val="2"/>
            <w:shd w:val="clear" w:color="auto" w:fill="FFFFFF"/>
            <w:vAlign w:val="center"/>
            <w:hideMark/>
          </w:tcPr>
          <w:p w:rsidR="00074F74" w:rsidRPr="00074F74" w:rsidRDefault="00074F74" w:rsidP="00074F7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38" w:type="dxa"/>
            <w:gridSpan w:val="2"/>
            <w:shd w:val="clear" w:color="auto" w:fill="FFFFFF"/>
            <w:vAlign w:val="center"/>
            <w:hideMark/>
          </w:tcPr>
          <w:p w:rsidR="00074F74" w:rsidRPr="00074F74" w:rsidRDefault="00074F74" w:rsidP="00074F7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0" w:type="dxa"/>
            <w:shd w:val="clear" w:color="auto" w:fill="FFFFFF"/>
            <w:vAlign w:val="center"/>
            <w:hideMark/>
          </w:tcPr>
          <w:p w:rsidR="00074F74" w:rsidRPr="00074F74" w:rsidRDefault="00074F74" w:rsidP="00074F7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58" w:type="dxa"/>
            <w:shd w:val="clear" w:color="auto" w:fill="FFFFFF"/>
            <w:vAlign w:val="center"/>
            <w:hideMark/>
          </w:tcPr>
          <w:p w:rsidR="00074F74" w:rsidRPr="00074F74" w:rsidRDefault="00074F74" w:rsidP="00074F7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74F74" w:rsidRPr="00074F74" w:rsidTr="00AF06A9">
        <w:tc>
          <w:tcPr>
            <w:tcW w:w="8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74F74" w:rsidRPr="00074F74" w:rsidRDefault="00074F74" w:rsidP="00A471F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4F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5</w:t>
            </w:r>
            <w:r w:rsidR="00A471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439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74F74" w:rsidRPr="00074F74" w:rsidRDefault="00074F74" w:rsidP="00A471F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4F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 выставки детских рисунков: «Я хочу жить счастливо»; «Мы против террора»</w:t>
            </w:r>
          </w:p>
        </w:tc>
        <w:tc>
          <w:tcPr>
            <w:tcW w:w="168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74F74" w:rsidRPr="00074F74" w:rsidRDefault="00074F74" w:rsidP="00074F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074F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согласно</w:t>
            </w:r>
            <w:proofErr w:type="gramEnd"/>
            <w:r w:rsidRPr="00074F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годового плана</w:t>
            </w:r>
          </w:p>
        </w:tc>
        <w:tc>
          <w:tcPr>
            <w:tcW w:w="28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74F74" w:rsidRPr="00074F74" w:rsidRDefault="00074F74" w:rsidP="00074F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74F7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Воспитатели</w:t>
            </w:r>
          </w:p>
          <w:p w:rsidR="00074F74" w:rsidRPr="00074F74" w:rsidRDefault="00074F74" w:rsidP="00074F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74F7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ст. воспитатели</w:t>
            </w:r>
          </w:p>
        </w:tc>
        <w:tc>
          <w:tcPr>
            <w:tcW w:w="139" w:type="dxa"/>
            <w:gridSpan w:val="2"/>
            <w:shd w:val="clear" w:color="auto" w:fill="FFFFFF"/>
            <w:vAlign w:val="center"/>
            <w:hideMark/>
          </w:tcPr>
          <w:p w:rsidR="00074F74" w:rsidRPr="00074F74" w:rsidRDefault="00074F74" w:rsidP="00074F7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38" w:type="dxa"/>
            <w:gridSpan w:val="2"/>
            <w:shd w:val="clear" w:color="auto" w:fill="FFFFFF"/>
            <w:vAlign w:val="center"/>
            <w:hideMark/>
          </w:tcPr>
          <w:p w:rsidR="00074F74" w:rsidRPr="00074F74" w:rsidRDefault="00074F74" w:rsidP="00074F7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0" w:type="dxa"/>
            <w:shd w:val="clear" w:color="auto" w:fill="FFFFFF"/>
            <w:vAlign w:val="center"/>
            <w:hideMark/>
          </w:tcPr>
          <w:p w:rsidR="00074F74" w:rsidRPr="00074F74" w:rsidRDefault="00074F74" w:rsidP="00074F7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58" w:type="dxa"/>
            <w:shd w:val="clear" w:color="auto" w:fill="FFFFFF"/>
            <w:vAlign w:val="center"/>
            <w:hideMark/>
          </w:tcPr>
          <w:p w:rsidR="00074F74" w:rsidRPr="00074F74" w:rsidRDefault="00074F74" w:rsidP="00074F7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74F74" w:rsidRPr="00074F74" w:rsidTr="00AF06A9">
        <w:tc>
          <w:tcPr>
            <w:tcW w:w="8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74F74" w:rsidRPr="00074F74" w:rsidRDefault="00074F74" w:rsidP="00A471F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4F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  <w:r w:rsidR="00A471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439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74F74" w:rsidRPr="00074F74" w:rsidRDefault="00074F74" w:rsidP="00A471F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4F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Проведение дидактических игр: «Правила поведения или как я должен поступить», «Один дома»</w:t>
            </w:r>
          </w:p>
        </w:tc>
        <w:tc>
          <w:tcPr>
            <w:tcW w:w="168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74F74" w:rsidRPr="00074F74" w:rsidRDefault="00074F74" w:rsidP="00074F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074F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Согласно плана</w:t>
            </w:r>
            <w:proofErr w:type="gramEnd"/>
            <w:r w:rsidRPr="00074F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работы с детьми</w:t>
            </w:r>
          </w:p>
        </w:tc>
        <w:tc>
          <w:tcPr>
            <w:tcW w:w="28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74F74" w:rsidRPr="00074F74" w:rsidRDefault="00074F74" w:rsidP="00074F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74F7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Воспитатели</w:t>
            </w:r>
          </w:p>
          <w:p w:rsidR="00074F74" w:rsidRPr="00074F74" w:rsidRDefault="00074F74" w:rsidP="00074F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74F7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ст. воспитатели</w:t>
            </w:r>
          </w:p>
        </w:tc>
        <w:tc>
          <w:tcPr>
            <w:tcW w:w="139" w:type="dxa"/>
            <w:gridSpan w:val="2"/>
            <w:shd w:val="clear" w:color="auto" w:fill="FFFFFF"/>
            <w:vAlign w:val="center"/>
            <w:hideMark/>
          </w:tcPr>
          <w:p w:rsidR="00074F74" w:rsidRPr="00074F74" w:rsidRDefault="00074F74" w:rsidP="00074F7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38" w:type="dxa"/>
            <w:gridSpan w:val="2"/>
            <w:shd w:val="clear" w:color="auto" w:fill="FFFFFF"/>
            <w:vAlign w:val="center"/>
            <w:hideMark/>
          </w:tcPr>
          <w:p w:rsidR="00074F74" w:rsidRPr="00074F74" w:rsidRDefault="00074F74" w:rsidP="00074F7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0" w:type="dxa"/>
            <w:shd w:val="clear" w:color="auto" w:fill="FFFFFF"/>
            <w:vAlign w:val="center"/>
            <w:hideMark/>
          </w:tcPr>
          <w:p w:rsidR="00074F74" w:rsidRPr="00074F74" w:rsidRDefault="00074F74" w:rsidP="00074F7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58" w:type="dxa"/>
            <w:shd w:val="clear" w:color="auto" w:fill="FFFFFF"/>
            <w:vAlign w:val="center"/>
            <w:hideMark/>
          </w:tcPr>
          <w:p w:rsidR="00074F74" w:rsidRPr="00074F74" w:rsidRDefault="00074F74" w:rsidP="00074F7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A2A11" w:rsidRPr="00074F74" w:rsidTr="00AF06A9">
        <w:trPr>
          <w:gridAfter w:val="6"/>
          <w:wAfter w:w="2385" w:type="dxa"/>
        </w:trPr>
        <w:tc>
          <w:tcPr>
            <w:tcW w:w="9796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74F74" w:rsidRPr="00074F74" w:rsidRDefault="002A2A11" w:rsidP="00A471F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74F7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lang w:eastAsia="ru-RU"/>
              </w:rPr>
              <w:t>Работа с родителями</w:t>
            </w:r>
          </w:p>
        </w:tc>
      </w:tr>
      <w:tr w:rsidR="002A2A11" w:rsidRPr="00074F74" w:rsidTr="00AF06A9">
        <w:trPr>
          <w:gridAfter w:val="6"/>
          <w:wAfter w:w="2385" w:type="dxa"/>
        </w:trPr>
        <w:tc>
          <w:tcPr>
            <w:tcW w:w="8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74F74" w:rsidRPr="00074F74" w:rsidRDefault="002A2A11" w:rsidP="00A471F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4F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 w:rsidR="00A471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439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74F74" w:rsidRPr="00074F74" w:rsidRDefault="002A2A11" w:rsidP="00A471F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4F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Проведение родительских собраний; мероприятий.</w:t>
            </w:r>
          </w:p>
        </w:tc>
        <w:tc>
          <w:tcPr>
            <w:tcW w:w="168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74F74" w:rsidRPr="00074F74" w:rsidRDefault="002A2A11" w:rsidP="00074F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4F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Согласно годовому планированию</w:t>
            </w:r>
          </w:p>
        </w:tc>
        <w:tc>
          <w:tcPr>
            <w:tcW w:w="28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2A2A11" w:rsidRPr="00074F74" w:rsidRDefault="002A2A11" w:rsidP="00074F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74F7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Воспитатели</w:t>
            </w:r>
          </w:p>
          <w:p w:rsidR="00074F74" w:rsidRPr="00074F74" w:rsidRDefault="002A2A11" w:rsidP="00074F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74F7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ст. воспитатели</w:t>
            </w:r>
          </w:p>
        </w:tc>
      </w:tr>
      <w:tr w:rsidR="00074F74" w:rsidRPr="00074F74" w:rsidTr="00AF06A9">
        <w:trPr>
          <w:trHeight w:val="1014"/>
        </w:trPr>
        <w:tc>
          <w:tcPr>
            <w:tcW w:w="8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74F74" w:rsidRPr="00074F74" w:rsidRDefault="00074F74" w:rsidP="00A471F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4F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  <w:r w:rsidR="00A471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439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74F74" w:rsidRPr="00074F74" w:rsidRDefault="00074F74" w:rsidP="00A471F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4F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Оформление информационных уголков (папки-передвижки, консультационные папки, памятки, буклеты и т. п.);</w:t>
            </w:r>
          </w:p>
        </w:tc>
        <w:tc>
          <w:tcPr>
            <w:tcW w:w="168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74F74" w:rsidRPr="00074F74" w:rsidRDefault="00074F74" w:rsidP="00074F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4F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ежеквартально</w:t>
            </w:r>
          </w:p>
        </w:tc>
        <w:tc>
          <w:tcPr>
            <w:tcW w:w="28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74F74" w:rsidRPr="00074F74" w:rsidRDefault="00074F74" w:rsidP="00074F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74F7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Воспитатели</w:t>
            </w:r>
          </w:p>
          <w:p w:rsidR="00074F74" w:rsidRPr="00074F74" w:rsidRDefault="00074F74" w:rsidP="00074F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74F7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ст</w:t>
            </w:r>
            <w:proofErr w:type="gramStart"/>
            <w:r w:rsidRPr="00074F7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.в</w:t>
            </w:r>
            <w:proofErr w:type="gramEnd"/>
            <w:r w:rsidRPr="00074F7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оспитатель</w:t>
            </w:r>
          </w:p>
        </w:tc>
        <w:tc>
          <w:tcPr>
            <w:tcW w:w="139" w:type="dxa"/>
            <w:gridSpan w:val="2"/>
            <w:shd w:val="clear" w:color="auto" w:fill="FFFFFF"/>
            <w:vAlign w:val="center"/>
            <w:hideMark/>
          </w:tcPr>
          <w:p w:rsidR="00074F74" w:rsidRPr="00074F74" w:rsidRDefault="00074F74" w:rsidP="00074F7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38" w:type="dxa"/>
            <w:gridSpan w:val="2"/>
            <w:shd w:val="clear" w:color="auto" w:fill="FFFFFF"/>
            <w:vAlign w:val="center"/>
            <w:hideMark/>
          </w:tcPr>
          <w:p w:rsidR="00074F74" w:rsidRPr="00074F74" w:rsidRDefault="00074F74" w:rsidP="00074F7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0" w:type="dxa"/>
            <w:shd w:val="clear" w:color="auto" w:fill="FFFFFF"/>
            <w:vAlign w:val="center"/>
            <w:hideMark/>
          </w:tcPr>
          <w:p w:rsidR="00074F74" w:rsidRPr="00074F74" w:rsidRDefault="00074F74" w:rsidP="00074F7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58" w:type="dxa"/>
            <w:shd w:val="clear" w:color="auto" w:fill="FFFFFF"/>
            <w:vAlign w:val="center"/>
            <w:hideMark/>
          </w:tcPr>
          <w:p w:rsidR="00074F74" w:rsidRPr="00074F74" w:rsidRDefault="00074F74" w:rsidP="00074F7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074F74" w:rsidRPr="00074F74" w:rsidRDefault="00074F74" w:rsidP="00074F74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074F74" w:rsidRDefault="00074F74"/>
    <w:sectPr w:rsidR="00074F74" w:rsidSect="00AF06A9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74F74"/>
    <w:rsid w:val="0005445E"/>
    <w:rsid w:val="00074F74"/>
    <w:rsid w:val="00194C8B"/>
    <w:rsid w:val="0026690C"/>
    <w:rsid w:val="002A2A11"/>
    <w:rsid w:val="002C1FCD"/>
    <w:rsid w:val="00341C44"/>
    <w:rsid w:val="00355AA1"/>
    <w:rsid w:val="00371639"/>
    <w:rsid w:val="0061561C"/>
    <w:rsid w:val="007500D6"/>
    <w:rsid w:val="00784926"/>
    <w:rsid w:val="008945E0"/>
    <w:rsid w:val="009F2BF4"/>
    <w:rsid w:val="00A33E9C"/>
    <w:rsid w:val="00A471F8"/>
    <w:rsid w:val="00AF06A9"/>
    <w:rsid w:val="00B1739A"/>
    <w:rsid w:val="00B52019"/>
    <w:rsid w:val="00C06FBB"/>
    <w:rsid w:val="00DB2572"/>
    <w:rsid w:val="00DE690C"/>
    <w:rsid w:val="00E235C9"/>
    <w:rsid w:val="00EB211A"/>
    <w:rsid w:val="00EE7F58"/>
    <w:rsid w:val="00F103F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5201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74F7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p3">
    <w:name w:val="p3"/>
    <w:basedOn w:val="a"/>
    <w:rsid w:val="00074F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1">
    <w:name w:val="s1"/>
    <w:basedOn w:val="a0"/>
    <w:rsid w:val="00074F74"/>
  </w:style>
  <w:style w:type="paragraph" w:customStyle="1" w:styleId="p4">
    <w:name w:val="p4"/>
    <w:basedOn w:val="a"/>
    <w:rsid w:val="00074F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5">
    <w:name w:val="p5"/>
    <w:basedOn w:val="a"/>
    <w:rsid w:val="00074F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6">
    <w:name w:val="p6"/>
    <w:basedOn w:val="a"/>
    <w:rsid w:val="00074F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3">
    <w:name w:val="s3"/>
    <w:basedOn w:val="a0"/>
    <w:rsid w:val="00074F74"/>
  </w:style>
  <w:style w:type="paragraph" w:customStyle="1" w:styleId="p7">
    <w:name w:val="p7"/>
    <w:basedOn w:val="a"/>
    <w:rsid w:val="00074F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4">
    <w:name w:val="s4"/>
    <w:basedOn w:val="a0"/>
    <w:rsid w:val="00074F74"/>
  </w:style>
  <w:style w:type="paragraph" w:customStyle="1" w:styleId="p8">
    <w:name w:val="p8"/>
    <w:basedOn w:val="a"/>
    <w:rsid w:val="00074F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5260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48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8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4</Pages>
  <Words>911</Words>
  <Characters>5198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MARYA</dc:creator>
  <cp:lastModifiedBy>Маша</cp:lastModifiedBy>
  <cp:revision>15</cp:revision>
  <cp:lastPrinted>2018-08-07T14:13:00Z</cp:lastPrinted>
  <dcterms:created xsi:type="dcterms:W3CDTF">2018-01-09T12:07:00Z</dcterms:created>
  <dcterms:modified xsi:type="dcterms:W3CDTF">2019-11-01T08:10:00Z</dcterms:modified>
</cp:coreProperties>
</file>