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1"/>
        <w:gridCol w:w="5529"/>
      </w:tblGrid>
      <w:tr w:rsidR="006D2FE9" w:rsidRPr="001C1DB4" w:rsidTr="00B34194">
        <w:tc>
          <w:tcPr>
            <w:tcW w:w="9781" w:type="dxa"/>
          </w:tcPr>
          <w:p w:rsidR="006D2FE9" w:rsidRPr="001C1DB4" w:rsidRDefault="006D2FE9" w:rsidP="00B3419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5529" w:type="dxa"/>
          </w:tcPr>
          <w:p w:rsidR="006D2FE9" w:rsidRPr="001C1DB4" w:rsidRDefault="006D2FE9" w:rsidP="00B341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C1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proofErr w:type="gramEnd"/>
          </w:p>
          <w:p w:rsidR="006D2FE9" w:rsidRPr="001C1DB4" w:rsidRDefault="006D2FE9" w:rsidP="00B341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</w:t>
            </w:r>
            <w:proofErr w:type="spellStart"/>
            <w:r w:rsidRPr="001C1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</w:t>
            </w:r>
            <w:proofErr w:type="spellEnd"/>
            <w:r w:rsidRPr="001C1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№4 </w:t>
            </w:r>
          </w:p>
          <w:p w:rsidR="006D2FE9" w:rsidRPr="001C1DB4" w:rsidRDefault="006D2FE9" w:rsidP="00B341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«Сказка» с. </w:t>
            </w:r>
            <w:proofErr w:type="spellStart"/>
            <w:r w:rsidRPr="001C1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Алпатово</w:t>
            </w:r>
            <w:proofErr w:type="spellEnd"/>
            <w:r w:rsidRPr="001C1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Наурского  муниципального района</w:t>
            </w:r>
          </w:p>
          <w:p w:rsidR="006D2FE9" w:rsidRPr="001C1DB4" w:rsidRDefault="006D2FE9" w:rsidP="00B3419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25.12.2020 №    </w:t>
            </w:r>
            <w:r w:rsidRPr="001C1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-од</w:t>
            </w:r>
          </w:p>
        </w:tc>
      </w:tr>
    </w:tbl>
    <w:p w:rsidR="006D2FE9" w:rsidRDefault="006D2FE9" w:rsidP="006D2FE9">
      <w:pPr>
        <w:rPr>
          <w:rFonts w:ascii="Times New Roman" w:hAnsi="Times New Roman" w:cs="Times New Roman"/>
          <w:b/>
          <w:sz w:val="32"/>
          <w:szCs w:val="32"/>
        </w:rPr>
      </w:pPr>
    </w:p>
    <w:p w:rsidR="006D2FE9" w:rsidRDefault="006D2FE9" w:rsidP="006D2F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Мониторинг кадрового педагогического состава на соответствие квалификации работников профессиональных стандартов и определение потребности в профессиональном образовании, профессиональном обучении и (или) дополнительном образовании работников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МБДОУ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№4 «Сказка»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.А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лпатово</w:t>
      </w:r>
      <w:proofErr w:type="spellEnd"/>
    </w:p>
    <w:tbl>
      <w:tblPr>
        <w:tblStyle w:val="a3"/>
        <w:tblW w:w="15984" w:type="dxa"/>
        <w:tblLayout w:type="fixed"/>
        <w:tblLook w:val="04A0"/>
      </w:tblPr>
      <w:tblGrid>
        <w:gridCol w:w="675"/>
        <w:gridCol w:w="1985"/>
        <w:gridCol w:w="1701"/>
        <w:gridCol w:w="2798"/>
        <w:gridCol w:w="2021"/>
        <w:gridCol w:w="2552"/>
        <w:gridCol w:w="1984"/>
        <w:gridCol w:w="2268"/>
      </w:tblGrid>
      <w:tr w:rsidR="006D2FE9" w:rsidRPr="00BC1830" w:rsidTr="00B34194">
        <w:tc>
          <w:tcPr>
            <w:tcW w:w="675" w:type="dxa"/>
          </w:tcPr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535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515353">
              <w:rPr>
                <w:rFonts w:ascii="Times New Roman" w:hAnsi="Times New Roman" w:cs="Times New Roman"/>
                <w:b/>
                <w:sz w:val="24"/>
                <w:szCs w:val="28"/>
              </w:rPr>
              <w:t>п\</w:t>
            </w:r>
            <w:proofErr w:type="gramStart"/>
            <w:r w:rsidRPr="0051535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985" w:type="dxa"/>
          </w:tcPr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5353">
              <w:rPr>
                <w:rFonts w:ascii="Times New Roman" w:hAnsi="Times New Roman" w:cs="Times New Roman"/>
                <w:b/>
                <w:sz w:val="24"/>
                <w:szCs w:val="28"/>
              </w:rPr>
              <w:t>ФИО педагога</w:t>
            </w:r>
          </w:p>
        </w:tc>
        <w:tc>
          <w:tcPr>
            <w:tcW w:w="1701" w:type="dxa"/>
          </w:tcPr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5353">
              <w:rPr>
                <w:rFonts w:ascii="Times New Roman" w:hAnsi="Times New Roman" w:cs="Times New Roman"/>
                <w:b/>
                <w:sz w:val="24"/>
                <w:szCs w:val="28"/>
              </w:rPr>
              <w:t>Вид образования</w:t>
            </w:r>
          </w:p>
        </w:tc>
        <w:tc>
          <w:tcPr>
            <w:tcW w:w="2798" w:type="dxa"/>
          </w:tcPr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5353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 год окончания</w:t>
            </w:r>
          </w:p>
        </w:tc>
        <w:tc>
          <w:tcPr>
            <w:tcW w:w="2021" w:type="dxa"/>
          </w:tcPr>
          <w:p w:rsidR="006D2FE9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5353">
              <w:rPr>
                <w:rFonts w:ascii="Times New Roman" w:hAnsi="Times New Roman" w:cs="Times New Roman"/>
                <w:b/>
                <w:sz w:val="24"/>
                <w:szCs w:val="28"/>
              </w:rPr>
              <w:t>Специальность</w:t>
            </w:r>
            <w:r w:rsidR="00F12DB4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</w:p>
          <w:p w:rsidR="00F12DB4" w:rsidRPr="00515353" w:rsidRDefault="00F12DB4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Специализация</w:t>
            </w:r>
          </w:p>
        </w:tc>
        <w:tc>
          <w:tcPr>
            <w:tcW w:w="2552" w:type="dxa"/>
          </w:tcPr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5353">
              <w:rPr>
                <w:rFonts w:ascii="Times New Roman" w:hAnsi="Times New Roman" w:cs="Times New Roman"/>
                <w:b/>
                <w:sz w:val="24"/>
                <w:szCs w:val="28"/>
              </w:rPr>
              <w:t>Квалификация</w:t>
            </w:r>
          </w:p>
        </w:tc>
        <w:tc>
          <w:tcPr>
            <w:tcW w:w="1984" w:type="dxa"/>
          </w:tcPr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5353">
              <w:rPr>
                <w:rFonts w:ascii="Times New Roman" w:hAnsi="Times New Roman" w:cs="Times New Roman"/>
                <w:b/>
                <w:sz w:val="24"/>
                <w:szCs w:val="28"/>
              </w:rPr>
              <w:t>Профиль образования</w:t>
            </w:r>
          </w:p>
        </w:tc>
        <w:tc>
          <w:tcPr>
            <w:tcW w:w="2268" w:type="dxa"/>
          </w:tcPr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5353">
              <w:rPr>
                <w:rFonts w:ascii="Times New Roman" w:hAnsi="Times New Roman" w:cs="Times New Roman"/>
                <w:b/>
                <w:sz w:val="24"/>
                <w:szCs w:val="28"/>
              </w:rPr>
              <w:t>Переподготовка</w:t>
            </w:r>
          </w:p>
        </w:tc>
      </w:tr>
      <w:tr w:rsidR="006D2FE9" w:rsidRPr="00515353" w:rsidTr="00B34194">
        <w:tc>
          <w:tcPr>
            <w:tcW w:w="675" w:type="dxa"/>
          </w:tcPr>
          <w:p w:rsidR="006D2FE9" w:rsidRPr="00BC1830" w:rsidRDefault="006D2FE9" w:rsidP="00B3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Тимигова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Элиза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Абдул-Вахаевна</w:t>
            </w:r>
            <w:proofErr w:type="spellEnd"/>
          </w:p>
        </w:tc>
        <w:tc>
          <w:tcPr>
            <w:tcW w:w="1701" w:type="dxa"/>
          </w:tcPr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798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02B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proofErr w:type="spellEnd"/>
            <w:r w:rsidRPr="00F0402B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 «Чеченский государственный педагогический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F040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розный, 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2005г.</w:t>
            </w:r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68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илология</w:t>
            </w:r>
          </w:p>
        </w:tc>
        <w:tc>
          <w:tcPr>
            <w:tcW w:w="2552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Филолог. Преподаватель русского языка и литературы </w:t>
            </w:r>
          </w:p>
        </w:tc>
        <w:tc>
          <w:tcPr>
            <w:tcW w:w="1984" w:type="dxa"/>
          </w:tcPr>
          <w:p w:rsidR="006D2FE9" w:rsidRPr="00F42448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448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2268" w:type="dxa"/>
          </w:tcPr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FE9" w:rsidRPr="00515353" w:rsidTr="00B34194">
        <w:trPr>
          <w:trHeight w:val="1155"/>
        </w:trPr>
        <w:tc>
          <w:tcPr>
            <w:tcW w:w="675" w:type="dxa"/>
            <w:vMerge w:val="restart"/>
          </w:tcPr>
          <w:p w:rsidR="006D2FE9" w:rsidRPr="00BC1830" w:rsidRDefault="006D2FE9" w:rsidP="00B3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Крымова</w:t>
            </w:r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798" w:type="dxa"/>
            <w:tcBorders>
              <w:bottom w:val="single" w:sz="6" w:space="0" w:color="auto"/>
            </w:tcBorders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Железноводский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Железноводск, 2007г.</w:t>
            </w:r>
          </w:p>
        </w:tc>
        <w:tc>
          <w:tcPr>
            <w:tcW w:w="2021" w:type="dxa"/>
            <w:tcBorders>
              <w:bottom w:val="single" w:sz="6" w:space="0" w:color="auto"/>
            </w:tcBorders>
          </w:tcPr>
          <w:p w:rsidR="006D2FE9" w:rsidRPr="0055268E" w:rsidRDefault="006D2FE9" w:rsidP="0091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с доп. подготовкой в области физкультурно-оздоровительной работы с детьми школьного возраста</w:t>
            </w:r>
          </w:p>
        </w:tc>
        <w:tc>
          <w:tcPr>
            <w:tcW w:w="1984" w:type="dxa"/>
            <w:vMerge w:val="restart"/>
          </w:tcPr>
          <w:p w:rsidR="006D2FE9" w:rsidRDefault="006D2FE9" w:rsidP="00B34194">
            <w:proofErr w:type="gramStart"/>
            <w:r w:rsidRPr="00257C52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2268" w:type="dxa"/>
            <w:vMerge w:val="restart"/>
          </w:tcPr>
          <w:p w:rsidR="006D2FE9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14">
              <w:rPr>
                <w:rFonts w:ascii="Times New Roman" w:hAnsi="Times New Roman" w:cs="Times New Roman"/>
                <w:sz w:val="24"/>
                <w:szCs w:val="24"/>
              </w:rPr>
              <w:t>Педагогическая и методическая деятельность по реализации программ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(2019г.)</w:t>
            </w:r>
          </w:p>
          <w:p w:rsidR="006D2FE9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E9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E9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E9" w:rsidRPr="00ED0014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E9" w:rsidRPr="00515353" w:rsidTr="00B34194">
        <w:trPr>
          <w:trHeight w:val="495"/>
        </w:trPr>
        <w:tc>
          <w:tcPr>
            <w:tcW w:w="675" w:type="dxa"/>
            <w:vMerge/>
          </w:tcPr>
          <w:p w:rsidR="006D2FE9" w:rsidRPr="00BC1830" w:rsidRDefault="006D2FE9" w:rsidP="00B3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  <w:vMerge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высшие</w:t>
            </w:r>
            <w:proofErr w:type="gramEnd"/>
          </w:p>
        </w:tc>
        <w:tc>
          <w:tcPr>
            <w:tcW w:w="2798" w:type="dxa"/>
            <w:tcBorders>
              <w:top w:val="single" w:sz="6" w:space="0" w:color="auto"/>
            </w:tcBorders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ГОУ</w:t>
            </w:r>
            <w:proofErr w:type="spellEnd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«Ставропольский государственный педагогический институт», 2011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1" w:type="dxa"/>
            <w:tcBorders>
              <w:top w:val="single" w:sz="6" w:space="0" w:color="auto"/>
            </w:tcBorders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педагогика</w:t>
            </w:r>
            <w:r w:rsidR="009131E6">
              <w:rPr>
                <w:rFonts w:ascii="Times New Roman" w:hAnsi="Times New Roman" w:cs="Times New Roman"/>
                <w:sz w:val="24"/>
                <w:szCs w:val="24"/>
              </w:rPr>
              <w:t>/Социально-педагогическая работа с семьей</w:t>
            </w: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4" w:type="dxa"/>
            <w:vMerge/>
          </w:tcPr>
          <w:p w:rsidR="006D2FE9" w:rsidRPr="00257C52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FE9" w:rsidRPr="00515353" w:rsidTr="00B34194">
        <w:tc>
          <w:tcPr>
            <w:tcW w:w="675" w:type="dxa"/>
          </w:tcPr>
          <w:p w:rsidR="006D2FE9" w:rsidRPr="00BC1830" w:rsidRDefault="006D2FE9" w:rsidP="00B3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Калаева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Мадинат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1701" w:type="dxa"/>
          </w:tcPr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Грозненский 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розный 2015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1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552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984" w:type="dxa"/>
          </w:tcPr>
          <w:p w:rsidR="006D2FE9" w:rsidRDefault="006D2FE9" w:rsidP="00B34194">
            <w:proofErr w:type="gramStart"/>
            <w:r w:rsidRPr="00257C52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2268" w:type="dxa"/>
          </w:tcPr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FE9" w:rsidRPr="00515353" w:rsidTr="00B34194">
        <w:tc>
          <w:tcPr>
            <w:tcW w:w="675" w:type="dxa"/>
          </w:tcPr>
          <w:p w:rsidR="006D2FE9" w:rsidRPr="00BC1830" w:rsidRDefault="006D2FE9" w:rsidP="00B3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Икаева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Седа</w:t>
            </w:r>
            <w:proofErr w:type="gram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Салудовна</w:t>
            </w:r>
            <w:proofErr w:type="spellEnd"/>
          </w:p>
        </w:tc>
        <w:tc>
          <w:tcPr>
            <w:tcW w:w="1701" w:type="dxa"/>
          </w:tcPr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Грозненский 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розный 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2021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552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6D2FE9" w:rsidRDefault="006D2FE9" w:rsidP="00B34194">
            <w:proofErr w:type="gramStart"/>
            <w:r w:rsidRPr="00471E98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2268" w:type="dxa"/>
          </w:tcPr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FE9" w:rsidRPr="00515353" w:rsidTr="00B34194">
        <w:tc>
          <w:tcPr>
            <w:tcW w:w="675" w:type="dxa"/>
          </w:tcPr>
          <w:p w:rsidR="006D2FE9" w:rsidRPr="00BC1830" w:rsidRDefault="006D2FE9" w:rsidP="00B3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Магамазиева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Айзани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Сайпулаевна</w:t>
            </w:r>
            <w:proofErr w:type="spellEnd"/>
          </w:p>
        </w:tc>
        <w:tc>
          <w:tcPr>
            <w:tcW w:w="1701" w:type="dxa"/>
          </w:tcPr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Грозненский 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розный, 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2001г.</w:t>
            </w:r>
          </w:p>
        </w:tc>
        <w:tc>
          <w:tcPr>
            <w:tcW w:w="2021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552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6D2FE9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1E98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  <w:p w:rsidR="006D2FE9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E9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E9" w:rsidRDefault="006D2FE9" w:rsidP="00B34194"/>
        </w:tc>
        <w:tc>
          <w:tcPr>
            <w:tcW w:w="2268" w:type="dxa"/>
          </w:tcPr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FE9" w:rsidRPr="00515353" w:rsidTr="00B34194">
        <w:trPr>
          <w:trHeight w:val="366"/>
        </w:trPr>
        <w:tc>
          <w:tcPr>
            <w:tcW w:w="675" w:type="dxa"/>
          </w:tcPr>
          <w:p w:rsidR="006D2FE9" w:rsidRPr="00BC1830" w:rsidRDefault="006D2FE9" w:rsidP="00B3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Мовладова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Зура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Сайдхамзатовна</w:t>
            </w:r>
            <w:proofErr w:type="spellEnd"/>
          </w:p>
        </w:tc>
        <w:tc>
          <w:tcPr>
            <w:tcW w:w="1701" w:type="dxa"/>
          </w:tcPr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Грозненский 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розный, 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2021" w:type="dxa"/>
          </w:tcPr>
          <w:p w:rsidR="009131E6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  <w:r w:rsidR="009131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D2FE9" w:rsidRPr="0055268E" w:rsidRDefault="009131E6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2552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6D2FE9" w:rsidRDefault="006D2FE9" w:rsidP="00B34194">
            <w:proofErr w:type="gramStart"/>
            <w:r w:rsidRPr="005737D0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2268" w:type="dxa"/>
          </w:tcPr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FE9" w:rsidRPr="00515353" w:rsidTr="00B34194">
        <w:tc>
          <w:tcPr>
            <w:tcW w:w="675" w:type="dxa"/>
          </w:tcPr>
          <w:p w:rsidR="006D2FE9" w:rsidRPr="00BC1830" w:rsidRDefault="006D2FE9" w:rsidP="00B3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Зура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Израиловна</w:t>
            </w:r>
            <w:proofErr w:type="spellEnd"/>
          </w:p>
        </w:tc>
        <w:tc>
          <w:tcPr>
            <w:tcW w:w="1701" w:type="dxa"/>
          </w:tcPr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Грозненский 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розный, 200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4г.</w:t>
            </w:r>
          </w:p>
        </w:tc>
        <w:tc>
          <w:tcPr>
            <w:tcW w:w="2021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552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6D2FE9" w:rsidRDefault="006D2FE9" w:rsidP="00B34194">
            <w:proofErr w:type="gramStart"/>
            <w:r w:rsidRPr="005737D0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2268" w:type="dxa"/>
          </w:tcPr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FE9" w:rsidRPr="00515353" w:rsidTr="00B34194">
        <w:tc>
          <w:tcPr>
            <w:tcW w:w="675" w:type="dxa"/>
          </w:tcPr>
          <w:p w:rsidR="006D2FE9" w:rsidRPr="00BC1830" w:rsidRDefault="006D2FE9" w:rsidP="00B3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Басханова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Абасовна</w:t>
            </w:r>
            <w:proofErr w:type="spellEnd"/>
          </w:p>
        </w:tc>
        <w:tc>
          <w:tcPr>
            <w:tcW w:w="1701" w:type="dxa"/>
          </w:tcPr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Грозненский 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розный, 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</w:tc>
        <w:tc>
          <w:tcPr>
            <w:tcW w:w="2021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  <w:r w:rsidR="00F12DB4">
              <w:rPr>
                <w:rFonts w:ascii="Times New Roman" w:hAnsi="Times New Roman" w:cs="Times New Roman"/>
                <w:sz w:val="24"/>
                <w:szCs w:val="24"/>
              </w:rPr>
              <w:t>/ Воспитание детей дошкольного возраста</w:t>
            </w:r>
          </w:p>
        </w:tc>
        <w:tc>
          <w:tcPr>
            <w:tcW w:w="2552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6D2FE9" w:rsidRDefault="006D2FE9" w:rsidP="00B34194">
            <w:proofErr w:type="gramStart"/>
            <w:r w:rsidRPr="005737D0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2268" w:type="dxa"/>
          </w:tcPr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FE9" w:rsidRPr="00515353" w:rsidTr="00B34194">
        <w:tc>
          <w:tcPr>
            <w:tcW w:w="675" w:type="dxa"/>
          </w:tcPr>
          <w:p w:rsidR="006D2FE9" w:rsidRPr="00BC1830" w:rsidRDefault="006D2FE9" w:rsidP="00B3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</w:tcPr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Грозненский 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розный,  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2007г.</w:t>
            </w:r>
          </w:p>
        </w:tc>
        <w:tc>
          <w:tcPr>
            <w:tcW w:w="2021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  <w:r w:rsidR="00F12DB4">
              <w:rPr>
                <w:rFonts w:ascii="Times New Roman" w:hAnsi="Times New Roman" w:cs="Times New Roman"/>
                <w:sz w:val="24"/>
                <w:szCs w:val="24"/>
              </w:rPr>
              <w:t>/ Воспитание детей дошкольного возраста</w:t>
            </w:r>
          </w:p>
        </w:tc>
        <w:tc>
          <w:tcPr>
            <w:tcW w:w="2552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6D2FE9" w:rsidRDefault="006D2FE9" w:rsidP="00B34194">
            <w:proofErr w:type="gramStart"/>
            <w:r w:rsidRPr="005737D0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2268" w:type="dxa"/>
          </w:tcPr>
          <w:p w:rsidR="006D2FE9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1E6" w:rsidRDefault="009131E6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1E6" w:rsidRDefault="009131E6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1E6" w:rsidRDefault="009131E6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1E6" w:rsidRDefault="009131E6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1E6" w:rsidRDefault="009131E6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1E6" w:rsidRPr="00515353" w:rsidRDefault="009131E6" w:rsidP="009131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FE9" w:rsidRPr="00515353" w:rsidTr="00B34194">
        <w:tc>
          <w:tcPr>
            <w:tcW w:w="675" w:type="dxa"/>
          </w:tcPr>
          <w:p w:rsidR="006D2FE9" w:rsidRPr="00BC1830" w:rsidRDefault="006D2FE9" w:rsidP="00B3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Адисовна</w:t>
            </w:r>
            <w:proofErr w:type="spellEnd"/>
          </w:p>
        </w:tc>
        <w:tc>
          <w:tcPr>
            <w:tcW w:w="1701" w:type="dxa"/>
          </w:tcPr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Грозненский 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розный, 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</w:tc>
        <w:tc>
          <w:tcPr>
            <w:tcW w:w="2021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552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6D2FE9" w:rsidRDefault="006D2FE9" w:rsidP="00B34194">
            <w:proofErr w:type="gramStart"/>
            <w:r w:rsidRPr="005737D0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2268" w:type="dxa"/>
          </w:tcPr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FE9" w:rsidRPr="00515353" w:rsidTr="00B34194">
        <w:tc>
          <w:tcPr>
            <w:tcW w:w="675" w:type="dxa"/>
          </w:tcPr>
          <w:p w:rsidR="006D2FE9" w:rsidRPr="00BC1830" w:rsidRDefault="006D2FE9" w:rsidP="00B3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Мутузова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Заира</w:t>
            </w:r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Сулаймановна</w:t>
            </w:r>
            <w:proofErr w:type="spellEnd"/>
          </w:p>
        </w:tc>
        <w:tc>
          <w:tcPr>
            <w:tcW w:w="1701" w:type="dxa"/>
          </w:tcPr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Грозненский 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розный, 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2007г.</w:t>
            </w:r>
          </w:p>
        </w:tc>
        <w:tc>
          <w:tcPr>
            <w:tcW w:w="2021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  <w:r w:rsidR="00F12DB4">
              <w:rPr>
                <w:rFonts w:ascii="Times New Roman" w:hAnsi="Times New Roman" w:cs="Times New Roman"/>
                <w:sz w:val="24"/>
                <w:szCs w:val="24"/>
              </w:rPr>
              <w:t>/ Воспитание детей дошкольного возраста</w:t>
            </w:r>
          </w:p>
        </w:tc>
        <w:tc>
          <w:tcPr>
            <w:tcW w:w="2552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6D2FE9" w:rsidRDefault="006D2FE9" w:rsidP="00B34194">
            <w:proofErr w:type="gramStart"/>
            <w:r w:rsidRPr="00C25E38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2268" w:type="dxa"/>
          </w:tcPr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FE9" w:rsidRPr="00515353" w:rsidTr="00B34194">
        <w:tc>
          <w:tcPr>
            <w:tcW w:w="675" w:type="dxa"/>
          </w:tcPr>
          <w:p w:rsidR="006D2FE9" w:rsidRPr="00BC1830" w:rsidRDefault="006D2FE9" w:rsidP="00B3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Кубиева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Азман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Яхъяевна</w:t>
            </w:r>
            <w:proofErr w:type="spellEnd"/>
          </w:p>
        </w:tc>
        <w:tc>
          <w:tcPr>
            <w:tcW w:w="1701" w:type="dxa"/>
          </w:tcPr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Грозненский 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розный, 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2006г.</w:t>
            </w:r>
          </w:p>
        </w:tc>
        <w:tc>
          <w:tcPr>
            <w:tcW w:w="2021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  <w:r w:rsidR="009131E6">
              <w:rPr>
                <w:rFonts w:ascii="Times New Roman" w:hAnsi="Times New Roman" w:cs="Times New Roman"/>
                <w:sz w:val="24"/>
                <w:szCs w:val="24"/>
              </w:rPr>
              <w:t>/ Дошкольное воспитание</w:t>
            </w:r>
          </w:p>
        </w:tc>
        <w:tc>
          <w:tcPr>
            <w:tcW w:w="2552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6D2FE9" w:rsidRDefault="006D2FE9" w:rsidP="00B34194">
            <w:proofErr w:type="gramStart"/>
            <w:r w:rsidRPr="00C25E38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2268" w:type="dxa"/>
          </w:tcPr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FE9" w:rsidRPr="00515353" w:rsidTr="00B34194">
        <w:tc>
          <w:tcPr>
            <w:tcW w:w="675" w:type="dxa"/>
          </w:tcPr>
          <w:p w:rsidR="006D2FE9" w:rsidRPr="00BC1830" w:rsidRDefault="006D2FE9" w:rsidP="00B3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Топтунова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701" w:type="dxa"/>
          </w:tcPr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798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Дагестанский государственный педагогический университет,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ербент</w:t>
            </w:r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2000г.</w:t>
            </w:r>
          </w:p>
        </w:tc>
        <w:tc>
          <w:tcPr>
            <w:tcW w:w="2021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9131E6">
              <w:rPr>
                <w:rFonts w:ascii="Times New Roman" w:hAnsi="Times New Roman" w:cs="Times New Roman"/>
                <w:sz w:val="24"/>
                <w:szCs w:val="24"/>
              </w:rPr>
              <w:t>/ Воспитатель</w:t>
            </w:r>
          </w:p>
        </w:tc>
        <w:tc>
          <w:tcPr>
            <w:tcW w:w="2552" w:type="dxa"/>
          </w:tcPr>
          <w:p w:rsidR="006D2FE9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психологии.</w:t>
            </w:r>
          </w:p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6D2FE9" w:rsidRDefault="006D2FE9" w:rsidP="00B34194">
            <w:proofErr w:type="gramStart"/>
            <w:r w:rsidRPr="00C25E38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2268" w:type="dxa"/>
          </w:tcPr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FE9" w:rsidRPr="00515353" w:rsidTr="00B34194">
        <w:tc>
          <w:tcPr>
            <w:tcW w:w="675" w:type="dxa"/>
          </w:tcPr>
          <w:p w:rsidR="006D2FE9" w:rsidRPr="00BC1830" w:rsidRDefault="006D2FE9" w:rsidP="00B3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Гунушева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Зара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Эзир-Пашаевна</w:t>
            </w:r>
            <w:proofErr w:type="spellEnd"/>
          </w:p>
        </w:tc>
        <w:tc>
          <w:tcPr>
            <w:tcW w:w="1701" w:type="dxa"/>
          </w:tcPr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«Грозненское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розный, 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2087г.</w:t>
            </w:r>
          </w:p>
        </w:tc>
        <w:tc>
          <w:tcPr>
            <w:tcW w:w="2021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2552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1984" w:type="dxa"/>
          </w:tcPr>
          <w:p w:rsidR="006D2FE9" w:rsidRDefault="006D2FE9" w:rsidP="00B34194">
            <w:proofErr w:type="gramStart"/>
            <w:r w:rsidRPr="00C25E38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2268" w:type="dxa"/>
          </w:tcPr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FE9" w:rsidRPr="00515353" w:rsidTr="00B34194">
        <w:tc>
          <w:tcPr>
            <w:tcW w:w="675" w:type="dxa"/>
          </w:tcPr>
          <w:p w:rsidR="006D2FE9" w:rsidRPr="00BC1830" w:rsidRDefault="006D2FE9" w:rsidP="00B3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Махамаева</w:t>
            </w:r>
            <w:proofErr w:type="spellEnd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Зано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Израиловна</w:t>
            </w:r>
            <w:proofErr w:type="spellEnd"/>
          </w:p>
        </w:tc>
        <w:tc>
          <w:tcPr>
            <w:tcW w:w="1701" w:type="dxa"/>
          </w:tcPr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798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«Международная Гуманитарно-Техническая Академия» (институт)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ахачкала 2014г.</w:t>
            </w:r>
          </w:p>
        </w:tc>
        <w:tc>
          <w:tcPr>
            <w:tcW w:w="2021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2552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984" w:type="dxa"/>
          </w:tcPr>
          <w:p w:rsidR="006D2FE9" w:rsidRDefault="006D2FE9" w:rsidP="00B34194">
            <w:proofErr w:type="gramStart"/>
            <w:r w:rsidRPr="00C25E38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2268" w:type="dxa"/>
          </w:tcPr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FE9" w:rsidRPr="00515353" w:rsidTr="00B34194">
        <w:tc>
          <w:tcPr>
            <w:tcW w:w="675" w:type="dxa"/>
          </w:tcPr>
          <w:p w:rsidR="006D2FE9" w:rsidRPr="00BC1830" w:rsidRDefault="006D2FE9" w:rsidP="00B3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Халуева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Байсолтаевна</w:t>
            </w:r>
            <w:proofErr w:type="spellEnd"/>
          </w:p>
        </w:tc>
        <w:tc>
          <w:tcPr>
            <w:tcW w:w="1701" w:type="dxa"/>
          </w:tcPr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798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«Международная Гуманитарно-Техническая Академия» (институт)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ахачкала, 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2021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2552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984" w:type="dxa"/>
          </w:tcPr>
          <w:p w:rsidR="006D2FE9" w:rsidRDefault="006D2FE9" w:rsidP="00B34194">
            <w:proofErr w:type="gramStart"/>
            <w:r w:rsidRPr="00131950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2268" w:type="dxa"/>
          </w:tcPr>
          <w:p w:rsidR="006D2FE9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1E6" w:rsidRDefault="009131E6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1E6" w:rsidRDefault="009131E6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1E6" w:rsidRDefault="009131E6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1E6" w:rsidRDefault="009131E6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1E6" w:rsidRDefault="009131E6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31E6" w:rsidRPr="00515353" w:rsidRDefault="009131E6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FE9" w:rsidRPr="00515353" w:rsidTr="00B34194">
        <w:tc>
          <w:tcPr>
            <w:tcW w:w="675" w:type="dxa"/>
          </w:tcPr>
          <w:p w:rsidR="006D2FE9" w:rsidRPr="00BC1830" w:rsidRDefault="006D2FE9" w:rsidP="00B3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Халилова</w:t>
            </w:r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Абубакаровна</w:t>
            </w:r>
            <w:proofErr w:type="spellEnd"/>
          </w:p>
        </w:tc>
        <w:tc>
          <w:tcPr>
            <w:tcW w:w="1701" w:type="dxa"/>
          </w:tcPr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Грозненский 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2021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  <w:r w:rsidR="009131E6">
              <w:rPr>
                <w:rFonts w:ascii="Times New Roman" w:hAnsi="Times New Roman" w:cs="Times New Roman"/>
                <w:sz w:val="24"/>
                <w:szCs w:val="24"/>
              </w:rPr>
              <w:t>/ Воспитатель национального дошкольного образования</w:t>
            </w:r>
          </w:p>
        </w:tc>
        <w:tc>
          <w:tcPr>
            <w:tcW w:w="2552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1984" w:type="dxa"/>
          </w:tcPr>
          <w:p w:rsidR="006D2FE9" w:rsidRDefault="006D2FE9" w:rsidP="00B34194">
            <w:proofErr w:type="gramStart"/>
            <w:r w:rsidRPr="00131950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2268" w:type="dxa"/>
          </w:tcPr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FE9" w:rsidRPr="00515353" w:rsidTr="00B34194">
        <w:tc>
          <w:tcPr>
            <w:tcW w:w="675" w:type="dxa"/>
          </w:tcPr>
          <w:p w:rsidR="006D2FE9" w:rsidRPr="00BC1830" w:rsidRDefault="006D2FE9" w:rsidP="00B3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Арзеханова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Люмеевна</w:t>
            </w:r>
            <w:proofErr w:type="spellEnd"/>
          </w:p>
        </w:tc>
        <w:tc>
          <w:tcPr>
            <w:tcW w:w="1701" w:type="dxa"/>
          </w:tcPr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2FE9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«Государственный педагогический колледж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Джунаидова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С.С.-А»,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удермес 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021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552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6D2FE9" w:rsidRDefault="006D2FE9" w:rsidP="00B34194">
            <w:proofErr w:type="gramStart"/>
            <w:r w:rsidRPr="00131950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2268" w:type="dxa"/>
          </w:tcPr>
          <w:p w:rsidR="006D2FE9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710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(2019г.)</w:t>
            </w:r>
          </w:p>
          <w:p w:rsidR="006D2FE9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E9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E9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E9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E9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E9" w:rsidRPr="0081471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E9" w:rsidRPr="00515353" w:rsidTr="00B34194">
        <w:tc>
          <w:tcPr>
            <w:tcW w:w="675" w:type="dxa"/>
          </w:tcPr>
          <w:p w:rsidR="006D2FE9" w:rsidRPr="00BC1830" w:rsidRDefault="006D2FE9" w:rsidP="00B3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Шатаева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Шелиховна</w:t>
            </w:r>
            <w:proofErr w:type="spellEnd"/>
          </w:p>
        </w:tc>
        <w:tc>
          <w:tcPr>
            <w:tcW w:w="1701" w:type="dxa"/>
          </w:tcPr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798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«Чечено-Ингушский государственный педагогический институт» </w:t>
            </w:r>
            <w:proofErr w:type="gram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. Грозный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1996г.</w:t>
            </w:r>
          </w:p>
        </w:tc>
        <w:tc>
          <w:tcPr>
            <w:tcW w:w="2021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</w:tc>
        <w:tc>
          <w:tcPr>
            <w:tcW w:w="2552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6D2FE9" w:rsidRDefault="006D2FE9" w:rsidP="00B34194">
            <w:proofErr w:type="gramStart"/>
            <w:r w:rsidRPr="009E4FB3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2268" w:type="dxa"/>
          </w:tcPr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FE9" w:rsidRPr="00515353" w:rsidTr="00B34194">
        <w:tc>
          <w:tcPr>
            <w:tcW w:w="675" w:type="dxa"/>
          </w:tcPr>
          <w:p w:rsidR="006D2FE9" w:rsidRPr="00BC1830" w:rsidRDefault="006D2FE9" w:rsidP="00B3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Касуева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Аймани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701" w:type="dxa"/>
          </w:tcPr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798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«Чеченский государственный педагогический институт», 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</w:tc>
        <w:tc>
          <w:tcPr>
            <w:tcW w:w="2021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психология</w:t>
            </w:r>
          </w:p>
        </w:tc>
        <w:tc>
          <w:tcPr>
            <w:tcW w:w="2552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</w:t>
            </w:r>
          </w:p>
        </w:tc>
        <w:tc>
          <w:tcPr>
            <w:tcW w:w="1984" w:type="dxa"/>
          </w:tcPr>
          <w:p w:rsidR="006D2FE9" w:rsidRDefault="006D2FE9" w:rsidP="00B34194">
            <w:proofErr w:type="gramStart"/>
            <w:r w:rsidRPr="009E4FB3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2268" w:type="dxa"/>
          </w:tcPr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FE9" w:rsidRPr="00515353" w:rsidTr="00B34194">
        <w:tc>
          <w:tcPr>
            <w:tcW w:w="675" w:type="dxa"/>
          </w:tcPr>
          <w:p w:rsidR="006D2FE9" w:rsidRPr="00BC1830" w:rsidRDefault="006D2FE9" w:rsidP="00B3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Мезиева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1701" w:type="dxa"/>
          </w:tcPr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Грозненский 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Грозный 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021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552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6D2FE9" w:rsidRDefault="006D2FE9" w:rsidP="00B34194">
            <w:proofErr w:type="gramStart"/>
            <w:r w:rsidRPr="009E4FB3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2268" w:type="dxa"/>
          </w:tcPr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FE9" w:rsidRPr="00515353" w:rsidTr="00B34194">
        <w:tc>
          <w:tcPr>
            <w:tcW w:w="675" w:type="dxa"/>
          </w:tcPr>
          <w:p w:rsidR="006D2FE9" w:rsidRPr="00BC1830" w:rsidRDefault="006D2FE9" w:rsidP="00B3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</w:p>
        </w:tc>
        <w:tc>
          <w:tcPr>
            <w:tcW w:w="1701" w:type="dxa"/>
          </w:tcPr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798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02B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proofErr w:type="spellEnd"/>
            <w:r w:rsidRPr="00F0402B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 «Чеченский государственный педагогический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F040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розный</w:t>
            </w:r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  <w:tc>
          <w:tcPr>
            <w:tcW w:w="2021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психология</w:t>
            </w:r>
          </w:p>
        </w:tc>
        <w:tc>
          <w:tcPr>
            <w:tcW w:w="2552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дошкольной педагогики и психологии</w:t>
            </w:r>
          </w:p>
        </w:tc>
        <w:tc>
          <w:tcPr>
            <w:tcW w:w="1984" w:type="dxa"/>
          </w:tcPr>
          <w:p w:rsidR="006D2FE9" w:rsidRDefault="006D2FE9" w:rsidP="00B34194">
            <w:proofErr w:type="gramStart"/>
            <w:r w:rsidRPr="009E4FB3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2268" w:type="dxa"/>
          </w:tcPr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FE9" w:rsidRPr="00515353" w:rsidTr="00B34194">
        <w:tc>
          <w:tcPr>
            <w:tcW w:w="675" w:type="dxa"/>
          </w:tcPr>
          <w:p w:rsidR="006D2FE9" w:rsidRPr="00BC1830" w:rsidRDefault="006D2FE9" w:rsidP="00B3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Басханова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Заира</w:t>
            </w:r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Сайдахметовна</w:t>
            </w:r>
            <w:proofErr w:type="spellEnd"/>
          </w:p>
        </w:tc>
        <w:tc>
          <w:tcPr>
            <w:tcW w:w="1701" w:type="dxa"/>
          </w:tcPr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Грозненский 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gram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 xml:space="preserve">. Грозный </w:t>
            </w:r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2008г.</w:t>
            </w:r>
          </w:p>
        </w:tc>
        <w:tc>
          <w:tcPr>
            <w:tcW w:w="2021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552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6D2FE9" w:rsidRDefault="006D2FE9" w:rsidP="00B34194">
            <w:proofErr w:type="gramStart"/>
            <w:r w:rsidRPr="00670436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2268" w:type="dxa"/>
          </w:tcPr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FE9" w:rsidRPr="00515353" w:rsidTr="00B34194">
        <w:tc>
          <w:tcPr>
            <w:tcW w:w="675" w:type="dxa"/>
          </w:tcPr>
          <w:p w:rsidR="006D2FE9" w:rsidRPr="00BC1830" w:rsidRDefault="006D2FE9" w:rsidP="00B3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Ножуева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1701" w:type="dxa"/>
          </w:tcPr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Грозненский 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2021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552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984" w:type="dxa"/>
          </w:tcPr>
          <w:p w:rsidR="006D2FE9" w:rsidRDefault="006D2FE9" w:rsidP="00B34194">
            <w:proofErr w:type="gramStart"/>
            <w:r w:rsidRPr="00670436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2268" w:type="dxa"/>
          </w:tcPr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FE9" w:rsidRPr="00515353" w:rsidTr="00B34194">
        <w:tc>
          <w:tcPr>
            <w:tcW w:w="675" w:type="dxa"/>
          </w:tcPr>
          <w:p w:rsidR="006D2FE9" w:rsidRPr="00BC1830" w:rsidRDefault="006D2FE9" w:rsidP="00B3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Варигова</w:t>
            </w:r>
            <w:proofErr w:type="spellEnd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Маржан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Атабайевна</w:t>
            </w:r>
            <w:proofErr w:type="spellEnd"/>
          </w:p>
        </w:tc>
        <w:tc>
          <w:tcPr>
            <w:tcW w:w="1701" w:type="dxa"/>
          </w:tcPr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798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ГОУ</w:t>
            </w:r>
            <w:proofErr w:type="spellEnd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«Педагогический колледж»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елезноводск, 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2021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552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образования</w:t>
            </w:r>
          </w:p>
        </w:tc>
        <w:tc>
          <w:tcPr>
            <w:tcW w:w="1984" w:type="dxa"/>
          </w:tcPr>
          <w:p w:rsidR="006D2FE9" w:rsidRDefault="006D2FE9" w:rsidP="00B34194">
            <w:proofErr w:type="gramStart"/>
            <w:r w:rsidRPr="00670436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2268" w:type="dxa"/>
          </w:tcPr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FE9" w:rsidRPr="00515353" w:rsidTr="00B34194">
        <w:tc>
          <w:tcPr>
            <w:tcW w:w="675" w:type="dxa"/>
          </w:tcPr>
          <w:p w:rsidR="006D2FE9" w:rsidRPr="00BC1830" w:rsidRDefault="006D2FE9" w:rsidP="00B3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Муридова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Мелана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Баялиевна</w:t>
            </w:r>
            <w:proofErr w:type="spellEnd"/>
          </w:p>
        </w:tc>
        <w:tc>
          <w:tcPr>
            <w:tcW w:w="1701" w:type="dxa"/>
          </w:tcPr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/высшее</w:t>
            </w:r>
            <w:proofErr w:type="gramEnd"/>
          </w:p>
        </w:tc>
        <w:tc>
          <w:tcPr>
            <w:tcW w:w="2798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«Международная Гуманитарно-Техническая Академия» (институт)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ахачкала</w:t>
            </w:r>
          </w:p>
        </w:tc>
        <w:tc>
          <w:tcPr>
            <w:tcW w:w="2021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5 курс</w:t>
            </w:r>
          </w:p>
        </w:tc>
        <w:tc>
          <w:tcPr>
            <w:tcW w:w="2552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984" w:type="dxa"/>
          </w:tcPr>
          <w:p w:rsidR="006D2FE9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329E">
              <w:rPr>
                <w:rFonts w:ascii="Times New Roman" w:hAnsi="Times New Roman" w:cs="Times New Roman"/>
                <w:sz w:val="24"/>
                <w:szCs w:val="24"/>
              </w:rPr>
              <w:t>едагогическое</w:t>
            </w:r>
            <w:proofErr w:type="gramEnd"/>
          </w:p>
          <w:p w:rsidR="006D2FE9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E9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E9" w:rsidRDefault="006D2FE9" w:rsidP="00B34194"/>
        </w:tc>
        <w:tc>
          <w:tcPr>
            <w:tcW w:w="2268" w:type="dxa"/>
          </w:tcPr>
          <w:p w:rsidR="006D2FE9" w:rsidRPr="009F05BB" w:rsidRDefault="006D2FE9" w:rsidP="006D2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E9" w:rsidRPr="00515353" w:rsidTr="00B34194">
        <w:tc>
          <w:tcPr>
            <w:tcW w:w="675" w:type="dxa"/>
          </w:tcPr>
          <w:p w:rsidR="006D2FE9" w:rsidRPr="00BC1830" w:rsidRDefault="006D2FE9" w:rsidP="00B3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Межидова</w:t>
            </w:r>
            <w:proofErr w:type="spellEnd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Айзан</w:t>
            </w:r>
            <w:proofErr w:type="spellEnd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Исаевна</w:t>
            </w:r>
          </w:p>
        </w:tc>
        <w:tc>
          <w:tcPr>
            <w:tcW w:w="1701" w:type="dxa"/>
          </w:tcPr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798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«Международная Гуманитарно-Техническая Академия» (институт)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ахачкала, 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2021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2552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984" w:type="dxa"/>
          </w:tcPr>
          <w:p w:rsidR="006D2FE9" w:rsidRDefault="006D2FE9" w:rsidP="00B34194">
            <w:proofErr w:type="gramStart"/>
            <w:r w:rsidRPr="002F329E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2268" w:type="dxa"/>
          </w:tcPr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FE9" w:rsidRPr="00515353" w:rsidTr="009131E6">
        <w:trPr>
          <w:trHeight w:val="1363"/>
        </w:trPr>
        <w:tc>
          <w:tcPr>
            <w:tcW w:w="675" w:type="dxa"/>
          </w:tcPr>
          <w:p w:rsidR="006D2FE9" w:rsidRPr="00BC1830" w:rsidRDefault="006D2FE9" w:rsidP="00B3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Байсарова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Альбина</w:t>
            </w:r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Аптыевна</w:t>
            </w:r>
            <w:proofErr w:type="spellEnd"/>
          </w:p>
        </w:tc>
        <w:tc>
          <w:tcPr>
            <w:tcW w:w="1701" w:type="dxa"/>
          </w:tcPr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798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02B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proofErr w:type="spellEnd"/>
            <w:r w:rsidRPr="00F0402B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 «Чеченский государственный педагогический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r w:rsidRPr="00F040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 xml:space="preserve">2013г. </w:t>
            </w:r>
          </w:p>
        </w:tc>
        <w:tc>
          <w:tcPr>
            <w:tcW w:w="2021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Специальная психология</w:t>
            </w:r>
          </w:p>
        </w:tc>
        <w:tc>
          <w:tcPr>
            <w:tcW w:w="2552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психолог</w:t>
            </w:r>
          </w:p>
        </w:tc>
        <w:tc>
          <w:tcPr>
            <w:tcW w:w="1984" w:type="dxa"/>
          </w:tcPr>
          <w:p w:rsidR="006D2FE9" w:rsidRDefault="006D2FE9" w:rsidP="00B34194">
            <w:proofErr w:type="gramStart"/>
            <w:r w:rsidRPr="004C0E47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2268" w:type="dxa"/>
          </w:tcPr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FE9" w:rsidRPr="00515353" w:rsidTr="00B34194">
        <w:tc>
          <w:tcPr>
            <w:tcW w:w="675" w:type="dxa"/>
          </w:tcPr>
          <w:p w:rsidR="006D2FE9" w:rsidRPr="00BC1830" w:rsidRDefault="006D2FE9" w:rsidP="00B3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Бачиева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Усмановна</w:t>
            </w:r>
            <w:proofErr w:type="spellEnd"/>
          </w:p>
        </w:tc>
        <w:tc>
          <w:tcPr>
            <w:tcW w:w="1701" w:type="dxa"/>
          </w:tcPr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798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«Международная Гуманитарно-Техническая Академия» (институт)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ахачкала, 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021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2552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984" w:type="dxa"/>
          </w:tcPr>
          <w:p w:rsidR="006D2FE9" w:rsidRDefault="006D2FE9" w:rsidP="00B34194">
            <w:proofErr w:type="gramStart"/>
            <w:r w:rsidRPr="004C0E47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2268" w:type="dxa"/>
          </w:tcPr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FE9" w:rsidRPr="00515353" w:rsidTr="00B34194">
        <w:tc>
          <w:tcPr>
            <w:tcW w:w="675" w:type="dxa"/>
          </w:tcPr>
          <w:p w:rsidR="006D2FE9" w:rsidRPr="00BC1830" w:rsidRDefault="006D2FE9" w:rsidP="00B3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Эльвира</w:t>
            </w:r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701" w:type="dxa"/>
          </w:tcPr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Грозненский 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розный 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2021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552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 дошкольного возраста</w:t>
            </w:r>
          </w:p>
        </w:tc>
        <w:tc>
          <w:tcPr>
            <w:tcW w:w="1984" w:type="dxa"/>
          </w:tcPr>
          <w:p w:rsidR="006D2FE9" w:rsidRDefault="006D2FE9" w:rsidP="00B34194">
            <w:proofErr w:type="gramStart"/>
            <w:r w:rsidRPr="004C0E47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2268" w:type="dxa"/>
          </w:tcPr>
          <w:p w:rsidR="006D2FE9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31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 w:rsidRPr="00BE5319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  <w:r w:rsidRPr="00BE5319">
              <w:rPr>
                <w:rFonts w:ascii="Times New Roman" w:hAnsi="Times New Roman" w:cs="Times New Roman"/>
                <w:sz w:val="24"/>
                <w:szCs w:val="24"/>
              </w:rPr>
              <w:t xml:space="preserve"> (2018г.)</w:t>
            </w:r>
          </w:p>
          <w:p w:rsidR="009131E6" w:rsidRDefault="009131E6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1E6" w:rsidRDefault="009131E6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1E6" w:rsidRDefault="009131E6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1E6" w:rsidRDefault="009131E6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1E6" w:rsidRPr="00BE5319" w:rsidRDefault="009131E6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FE9" w:rsidRPr="00515353" w:rsidTr="00B34194">
        <w:tc>
          <w:tcPr>
            <w:tcW w:w="675" w:type="dxa"/>
          </w:tcPr>
          <w:p w:rsidR="006D2FE9" w:rsidRPr="00BC1830" w:rsidRDefault="006D2FE9" w:rsidP="00B3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Хитинаева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Маусаровна</w:t>
            </w:r>
            <w:proofErr w:type="spellEnd"/>
          </w:p>
        </w:tc>
        <w:tc>
          <w:tcPr>
            <w:tcW w:w="1701" w:type="dxa"/>
          </w:tcPr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</w:tc>
        <w:tc>
          <w:tcPr>
            <w:tcW w:w="2798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«Социально-педагогический институт»,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ербент 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едагогическое образование</w:t>
            </w:r>
          </w:p>
        </w:tc>
        <w:tc>
          <w:tcPr>
            <w:tcW w:w="2552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984" w:type="dxa"/>
          </w:tcPr>
          <w:p w:rsidR="006D2FE9" w:rsidRDefault="006D2FE9" w:rsidP="00B34194">
            <w:proofErr w:type="gramStart"/>
            <w:r w:rsidRPr="004C0E47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2268" w:type="dxa"/>
          </w:tcPr>
          <w:p w:rsidR="006D2FE9" w:rsidRPr="00515353" w:rsidRDefault="006D2FE9" w:rsidP="00B3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FE9" w:rsidRPr="00515353" w:rsidTr="00B34194">
        <w:tc>
          <w:tcPr>
            <w:tcW w:w="675" w:type="dxa"/>
          </w:tcPr>
          <w:p w:rsidR="006D2FE9" w:rsidRPr="00BC1830" w:rsidRDefault="006D2FE9" w:rsidP="00B341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Ибрагимова</w:t>
            </w:r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Марет</w:t>
            </w:r>
            <w:proofErr w:type="spellEnd"/>
          </w:p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Хасамбековеа</w:t>
            </w:r>
            <w:proofErr w:type="spellEnd"/>
          </w:p>
        </w:tc>
        <w:tc>
          <w:tcPr>
            <w:tcW w:w="1701" w:type="dxa"/>
          </w:tcPr>
          <w:p w:rsidR="006D2FE9" w:rsidRPr="00BC1830" w:rsidRDefault="006D2FE9" w:rsidP="00B34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 xml:space="preserve">реднее </w:t>
            </w:r>
          </w:p>
        </w:tc>
        <w:tc>
          <w:tcPr>
            <w:tcW w:w="2798" w:type="dxa"/>
          </w:tcPr>
          <w:p w:rsidR="006D2FE9" w:rsidRPr="00BC1830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«Грозненский педагогический колледж»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розный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2021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552" w:type="dxa"/>
          </w:tcPr>
          <w:p w:rsidR="006D2FE9" w:rsidRPr="0055268E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984" w:type="dxa"/>
          </w:tcPr>
          <w:p w:rsidR="006D2FE9" w:rsidRDefault="006D2FE9" w:rsidP="00B34194">
            <w:proofErr w:type="gramStart"/>
            <w:r w:rsidRPr="004C0E47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2268" w:type="dxa"/>
          </w:tcPr>
          <w:p w:rsidR="006D2FE9" w:rsidRPr="009F05BB" w:rsidRDefault="006D2FE9" w:rsidP="00B3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FE9" w:rsidRDefault="006D2FE9" w:rsidP="006D2F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2FE9" w:rsidRDefault="006D2FE9" w:rsidP="006D2F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2FE9" w:rsidRDefault="006D2FE9" w:rsidP="006D2FE9"/>
    <w:p w:rsidR="006D2FE9" w:rsidRDefault="006D2FE9" w:rsidP="006D2FE9"/>
    <w:p w:rsidR="005D2756" w:rsidRDefault="005D2756"/>
    <w:sectPr w:rsidR="005D2756" w:rsidSect="00BC18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D748C"/>
    <w:multiLevelType w:val="hybridMultilevel"/>
    <w:tmpl w:val="EA64A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2FE9"/>
    <w:rsid w:val="004F2687"/>
    <w:rsid w:val="005D2756"/>
    <w:rsid w:val="00666F70"/>
    <w:rsid w:val="006D2FE9"/>
    <w:rsid w:val="009131E6"/>
    <w:rsid w:val="0093523B"/>
    <w:rsid w:val="00A62566"/>
    <w:rsid w:val="00F12DB4"/>
    <w:rsid w:val="00F3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2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3</cp:revision>
  <cp:lastPrinted>2020-02-15T12:04:00Z</cp:lastPrinted>
  <dcterms:created xsi:type="dcterms:W3CDTF">2020-02-15T10:51:00Z</dcterms:created>
  <dcterms:modified xsi:type="dcterms:W3CDTF">2020-02-15T12:13:00Z</dcterms:modified>
</cp:coreProperties>
</file>